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37C21A" w14:textId="65F0F504" w:rsidR="00102EE2" w:rsidRDefault="00B1118F" w:rsidP="00B1118F">
      <w:pPr>
        <w:pStyle w:val="Heading1"/>
      </w:pPr>
      <w:r w:rsidRPr="00B1118F">
        <w:t>Agriculture Ergonomic and Biomechanics Research: Wearables and Exoskeletons | August 13</w:t>
      </w:r>
      <w:r w:rsidR="00A87C60">
        <w:t>, 2025</w:t>
      </w:r>
      <w:r w:rsidRPr="00B1118F">
        <w:t xml:space="preserve"> @ 1 P.M. EDT</w:t>
      </w:r>
    </w:p>
    <w:p w14:paraId="19D5CBBF" w14:textId="227EEB86" w:rsidR="00B1118F" w:rsidRPr="00B1118F" w:rsidRDefault="00B1118F" w:rsidP="00B1118F">
      <w:r>
        <w:t>Transcript</w:t>
      </w:r>
    </w:p>
    <w:p w14:paraId="781E4113" w14:textId="77777777" w:rsidR="00487D22" w:rsidRDefault="00487D22"/>
    <w:p w14:paraId="3BB369BE" w14:textId="348E7EB7" w:rsidR="000A03D5" w:rsidRDefault="00B1118F" w:rsidP="000A03D5">
      <w:r>
        <w:t xml:space="preserve"> </w:t>
      </w:r>
      <w:r w:rsidR="000A03D5">
        <w:t>[00:00:04]</w:t>
      </w:r>
    </w:p>
    <w:p w14:paraId="6CEC70D1" w14:textId="0D324CE1" w:rsidR="000A03D5" w:rsidRDefault="00B1118F" w:rsidP="000A03D5">
      <w:r>
        <w:t>RICKY TELG</w:t>
      </w:r>
      <w:r w:rsidR="000A03D5">
        <w:t>:  Hello.  Hello, everyone.  My name is Ricky Telg.  I'm the director for the Center for Public Issues, Education, and Agriculture Natural Resources, which is part of the outreach core for the Southeastern Coastal Center for Agricultural Health and Safety.  And it's my pleasure to welcome you all to a webinar, as you can see there on your screen, uh, that focuses on wearables and exoskeletons.  It's, uh, the title is Agriculture, Ergonomic, and Biomechanics Research, uh, with Dr. Jay Kim from Texas A&amp;M University.  I'll introduce him in just a moment.  Again, thank you for joining us today for this webinar that should take about an hour or less.  Um, so, uh, our, uh, process here in -- on our webinar series is that if you have a question or a comment for Dr. Kim, please place that in the Q&amp;A, uh, on the Zoom screen that you're watching this on.</w:t>
      </w:r>
    </w:p>
    <w:p w14:paraId="45B0F71D" w14:textId="77777777" w:rsidR="000A03D5" w:rsidRDefault="000A03D5" w:rsidP="000A03D5"/>
    <w:p w14:paraId="3104F0AC" w14:textId="6CDD0DC2" w:rsidR="000A03D5" w:rsidRDefault="00B1118F" w:rsidP="000A03D5">
      <w:r>
        <w:t xml:space="preserve"> </w:t>
      </w:r>
      <w:r w:rsidR="000A03D5">
        <w:t>[00:01:01]</w:t>
      </w:r>
    </w:p>
    <w:p w14:paraId="2591C7DC" w14:textId="1065268E" w:rsidR="000A03D5" w:rsidRDefault="00B1118F" w:rsidP="000A03D5">
      <w:r>
        <w:t>RICKY TELG</w:t>
      </w:r>
      <w:r w:rsidR="000A03D5">
        <w:t>:  Uh, for almost all of us, it will be at the bottom of the screen.  So, please feel free to put your question or comment for Dr. Kim in there at any time.  I will facilitate the discussion and Q&amp;A, uh, at the very end of his presentation.  So, if you have a question that's, uh, and you don't want to forget about it, go ahead and put it in there and we will get to that at the very end of the presentation.  We'll also have a very short evaluation.  I'll put the link in the, uh, and -- and share that with you at some point during the presentation today.  We'll also have that on the very end slide for today's webinar.  So, today, as I mentioned, we have with us Dr. Jay Kim.  He is an associate professor of Environmental and Occupational Health at Texas A&amp;M University.  His major research interests are in occupational ergonomics and biomechanics.  He is particularly interested in developing and evaluating evidence-based interventions to reduce the physical exposures, to reduce occupational injuries and illness, and therefore improve workers' health and well-being.</w:t>
      </w:r>
    </w:p>
    <w:p w14:paraId="64AD0070" w14:textId="77777777" w:rsidR="000A03D5" w:rsidRDefault="000A03D5" w:rsidP="000A03D5"/>
    <w:p w14:paraId="5BF6A765" w14:textId="16DF0869" w:rsidR="000A03D5" w:rsidRDefault="00B1118F" w:rsidP="000A03D5">
      <w:r>
        <w:t xml:space="preserve"> </w:t>
      </w:r>
      <w:r w:rsidR="000A03D5">
        <w:t>[00:02:07]</w:t>
      </w:r>
    </w:p>
    <w:p w14:paraId="2080BE50" w14:textId="67648505" w:rsidR="000A03D5" w:rsidRDefault="00B1118F" w:rsidP="000A03D5">
      <w:r>
        <w:lastRenderedPageBreak/>
        <w:t>RICKY TELG</w:t>
      </w:r>
      <w:r w:rsidR="000A03D5">
        <w:t>:  And with that, I would just want to go ahead and turn it over to Dr. Kim.  Thank you so much, Jay, for being with us today.</w:t>
      </w:r>
    </w:p>
    <w:p w14:paraId="0611B6C4" w14:textId="77777777" w:rsidR="000A03D5" w:rsidRDefault="000A03D5" w:rsidP="000A03D5"/>
    <w:p w14:paraId="709D3D6A" w14:textId="3859A73F" w:rsidR="000A03D5" w:rsidRDefault="00B1118F" w:rsidP="000A03D5">
      <w:r>
        <w:t>JAY KIM</w:t>
      </w:r>
      <w:r w:rsidR="000A03D5">
        <w:t xml:space="preserve">:  Sure.  Uh, thank you so much for the nice instruction, uh, Ricky.  And, uh, it's really honored and a pleasure to be here today, and I would like to showcase some of our research in occupational economics biomechanics, uh, that particularly linked to the agriculture, uh, commercial fishing, and forestry.  And, uh, much of the work have been, uh, supported v -- by various, uh, you know, it's, uh, collaborators and the sponsors.  So, I'd like to first acknowledge, uh, you know, those are the collaborators and my students and postdocs, uh, you know, that -- who made this work, uh, possible.  </w:t>
      </w:r>
      <w:proofErr w:type="gramStart"/>
      <w:r w:rsidR="000A03D5">
        <w:t>And also</w:t>
      </w:r>
      <w:proofErr w:type="gramEnd"/>
      <w:r w:rsidR="000A03D5">
        <w:t>, uh, I'd like to, you know, to reiterate that what I'm presenting today is really my responsibilities, and as well as my, uh, collaborators.  It does not necessarily represent any official view of those sponsors.</w:t>
      </w:r>
    </w:p>
    <w:p w14:paraId="5B49FEE5" w14:textId="77777777" w:rsidR="000A03D5" w:rsidRDefault="000A03D5" w:rsidP="000A03D5"/>
    <w:p w14:paraId="40C48CE7" w14:textId="47480EC6" w:rsidR="000A03D5" w:rsidRDefault="00B1118F" w:rsidP="000A03D5">
      <w:r>
        <w:t xml:space="preserve"> </w:t>
      </w:r>
      <w:r w:rsidR="000A03D5">
        <w:t>[00:03:06]</w:t>
      </w:r>
    </w:p>
    <w:p w14:paraId="4F5E6178" w14:textId="49AA69B5" w:rsidR="000A03D5" w:rsidRDefault="00B1118F" w:rsidP="000A03D5">
      <w:r>
        <w:t>JAY KIM</w:t>
      </w:r>
      <w:r w:rsidR="000A03D5">
        <w:t xml:space="preserve">:  So, you know, I'm not going to go into </w:t>
      </w:r>
      <w:proofErr w:type="gramStart"/>
      <w:r w:rsidR="000A03D5">
        <w:t>much</w:t>
      </w:r>
      <w:proofErr w:type="gramEnd"/>
      <w:r w:rsidR="000A03D5">
        <w:t xml:space="preserve"> details about the injury statistics or, you know, important statements on agriculture, uh, injuries and health, you know, health and, uh, safety and health.  But, you know, why ergonomics and biomechanics is r -- particularly important in agriculture is, as we all know, that agriculture is still considered as a -- one of the most, you know, dangerous industries in the United States just due to, you know, high incident rates, as well as a -- a severity of the work-related injuries and illnesses.  And among those, uh, musculoskeletal disorders actually account for the single largest component of all -- all work-related injuries among the workers, you know, ranging anywhere between, uh, 40 to 60 percent, depending upon how we define those, and the key risk factors are all related to ergonomic risk factors.</w:t>
      </w:r>
    </w:p>
    <w:p w14:paraId="72CE137B" w14:textId="77777777" w:rsidR="000A03D5" w:rsidRDefault="000A03D5" w:rsidP="000A03D5"/>
    <w:p w14:paraId="66CE3C2F" w14:textId="63C27791" w:rsidR="000A03D5" w:rsidRDefault="00B1118F" w:rsidP="000A03D5">
      <w:r>
        <w:t xml:space="preserve"> </w:t>
      </w:r>
      <w:r w:rsidR="000A03D5">
        <w:t>[00:04:05]</w:t>
      </w:r>
    </w:p>
    <w:p w14:paraId="10E7C380" w14:textId="645B059D" w:rsidR="000A03D5" w:rsidRDefault="00B1118F" w:rsidP="000A03D5">
      <w:r>
        <w:t>JAY KIM</w:t>
      </w:r>
      <w:r w:rsidR="000A03D5">
        <w:t xml:space="preserve">:  So, I think that's why ergonomics and biomechanics is </w:t>
      </w:r>
      <w:proofErr w:type="gramStart"/>
      <w:r w:rsidR="000A03D5">
        <w:t>really important</w:t>
      </w:r>
      <w:proofErr w:type="gramEnd"/>
      <w:r w:rsidR="000A03D5">
        <w:t xml:space="preserve"> in agriculture and industries.  </w:t>
      </w:r>
      <w:proofErr w:type="gramStart"/>
      <w:r w:rsidR="000A03D5">
        <w:t>And also</w:t>
      </w:r>
      <w:proofErr w:type="gramEnd"/>
      <w:r w:rsidR="000A03D5">
        <w:t xml:space="preserve">, you know, I -- I do see some challenges that we are facing in the work, uh, population, especially in agriculture.  And if this is sort of interactive sessions, I would have asked you the questions, but I think I will just present what the most ch -- you know, important challenges -- challenges that we are facing </w:t>
      </w:r>
      <w:r w:rsidR="000A03D5">
        <w:lastRenderedPageBreak/>
        <w:t>in agriculture in terms of, uh, work populations, as well as the environmental factors.  The first one would be the aging, uh, workforces.  I think this is happening across all the board in -- in any industries, but, uh, aging is creating, uh, various challenges because, you know, aging is associated with numerical adverse health outcomes, but this -- at the same time, if you stay in the workplaces for the longer or later in your life, you know -- you know, two, uh, two major things we are facing, the first, as you all know, we -- as we get aged, you know, we lose our physical strength and capabilities.</w:t>
      </w:r>
    </w:p>
    <w:p w14:paraId="2643B29C" w14:textId="77777777" w:rsidR="000A03D5" w:rsidRDefault="000A03D5" w:rsidP="000A03D5"/>
    <w:p w14:paraId="0E27CB7D" w14:textId="49663347" w:rsidR="000A03D5" w:rsidRDefault="00B1118F" w:rsidP="000A03D5">
      <w:r>
        <w:t xml:space="preserve"> </w:t>
      </w:r>
      <w:r w:rsidR="000A03D5">
        <w:t>[00:05:12]</w:t>
      </w:r>
    </w:p>
    <w:p w14:paraId="27B63275" w14:textId="1A1A4A07" w:rsidR="000A03D5" w:rsidRDefault="00B1118F" w:rsidP="000A03D5">
      <w:r>
        <w:t>JAY KIM</w:t>
      </w:r>
      <w:r w:rsidR="000A03D5">
        <w:t xml:space="preserve">:  At the same time, in the -- the longer we work in -- in a similar or different industries, the total cumulative exposure to various work-related hazards </w:t>
      </w:r>
      <w:proofErr w:type="gramStart"/>
      <w:r w:rsidR="000A03D5">
        <w:t>are</w:t>
      </w:r>
      <w:proofErr w:type="gramEnd"/>
      <w:r w:rsidR="000A03D5">
        <w:t xml:space="preserve"> increasing, right?  So, therefore, it is likely for us to develop the work-related injuries and illnesses.  So, this is show -- showing very beautiful bell-shaped, uh, you know, age distribution back in the 50s.  And when we say, like, aging workforce, depending upon where we define, and then area.  So, we -- we usually, you know -- you know, define those aging workforces for the age of either 60 or 65 and older.  So, like this red line, the crossbar is -- is representing that, uh, you know, the a -- age of 60s.  So, please, uh, try to compare what's happening, uh, above this, uh, red line and below the red line as time goes.</w:t>
      </w:r>
    </w:p>
    <w:p w14:paraId="13BA8740" w14:textId="77777777" w:rsidR="000A03D5" w:rsidRDefault="000A03D5" w:rsidP="000A03D5"/>
    <w:p w14:paraId="75E3666F" w14:textId="10BED0EC" w:rsidR="000A03D5" w:rsidRDefault="00B1118F" w:rsidP="000A03D5">
      <w:r>
        <w:t xml:space="preserve"> </w:t>
      </w:r>
      <w:r w:rsidR="000A03D5">
        <w:t>[00:06:06]</w:t>
      </w:r>
    </w:p>
    <w:p w14:paraId="2FDD9567" w14:textId="19285097" w:rsidR="000A03D5" w:rsidRDefault="00B1118F" w:rsidP="000A03D5">
      <w:r>
        <w:t>JAY KIM</w:t>
      </w:r>
      <w:r w:rsidR="000A03D5">
        <w:t>:  And this is just, you know, a five -- every five-year increment to showing how this age-related, uh, age distribution changes and over time.  So, uh, you know this is, uh, 2010 and 2015, and this is about where we were now and this is what is being projected, uh, by the 2050.  So, if we compare this to what we have, you know, the -- back in 1950, so we have a dramatic, you know, changes in the shape and the -- of these age distributions.  So, as you can see right now or going forward, we have a lot greater proportion of those aging, uh, population as compared to, uh, the younger populations.  So, this creates, you know, the unique cha -- not -- not unique challenges, but so it challenges in the agricultural workforces.  And another one is becoming more major, uh, in mainstream these days, the heat stress due to the, you know, climate changes of global warming.</w:t>
      </w:r>
    </w:p>
    <w:p w14:paraId="62B96B9B" w14:textId="77777777" w:rsidR="000A03D5" w:rsidRDefault="000A03D5" w:rsidP="000A03D5"/>
    <w:p w14:paraId="7E61F551" w14:textId="57213BDE" w:rsidR="000A03D5" w:rsidRDefault="00B1118F" w:rsidP="000A03D5">
      <w:r>
        <w:t xml:space="preserve"> </w:t>
      </w:r>
      <w:r w:rsidR="000A03D5">
        <w:t>[00:07:04]</w:t>
      </w:r>
    </w:p>
    <w:p w14:paraId="0F0D26BB" w14:textId="6CD277DF" w:rsidR="000A03D5" w:rsidRDefault="00B1118F" w:rsidP="000A03D5">
      <w:r>
        <w:lastRenderedPageBreak/>
        <w:t>JAY KIM</w:t>
      </w:r>
      <w:r w:rsidR="000A03D5">
        <w:t xml:space="preserve">:  So, this, uh, you know, particular, uh, you know, map showing the heat map that compared to the 20th century average in the United States, basically, darker, uh, you know, anything in blue representing that, uh, this particular region of the country show, you know, at that time of, uh, you know, that the -- the average temperature was cooler as compared to the 20th century average, um, for this, and then anything in red showing that the temperature in this region was hotter than the 20th century average.  So, to look at how this map changes as time goes, so, basically, we are losing these, uh, blue -- blue regions.  And, uh, now, you know, by the time, now this is up to 2020, so there's no single states </w:t>
      </w:r>
      <w:proofErr w:type="gramStart"/>
      <w:r w:rsidR="000A03D5">
        <w:t>has</w:t>
      </w:r>
      <w:proofErr w:type="gramEnd"/>
      <w:r w:rsidR="000A03D5">
        <w:t xml:space="preserve"> </w:t>
      </w:r>
      <w:proofErr w:type="gramStart"/>
      <w:r w:rsidR="000A03D5">
        <w:t>a</w:t>
      </w:r>
      <w:proofErr w:type="gramEnd"/>
      <w:r w:rsidR="000A03D5">
        <w:t xml:space="preserve"> average temperature cooler than the 20th century average.</w:t>
      </w:r>
    </w:p>
    <w:p w14:paraId="0693829E" w14:textId="77777777" w:rsidR="000A03D5" w:rsidRDefault="000A03D5" w:rsidP="000A03D5"/>
    <w:p w14:paraId="6406A117" w14:textId="4E505429" w:rsidR="000A03D5" w:rsidRDefault="00B1118F" w:rsidP="000A03D5">
      <w:r>
        <w:t xml:space="preserve"> </w:t>
      </w:r>
      <w:r w:rsidR="000A03D5">
        <w:t>[00:08:01]</w:t>
      </w:r>
    </w:p>
    <w:p w14:paraId="6D5EEA4F" w14:textId="7847FC3F" w:rsidR="000A03D5" w:rsidRDefault="00B1118F" w:rsidP="000A03D5">
      <w:r>
        <w:t>JAY KIM</w:t>
      </w:r>
      <w:r w:rsidR="000A03D5">
        <w:t xml:space="preserve">:  This is some, you know, </w:t>
      </w:r>
      <w:proofErr w:type="gramStart"/>
      <w:r w:rsidR="000A03D5">
        <w:t>really particularly</w:t>
      </w:r>
      <w:proofErr w:type="gramEnd"/>
      <w:r w:rsidR="000A03D5">
        <w:t xml:space="preserve"> concerning in agriculture, where a lot of people work outdoors.  So -- and ano -- another one is, uh, obesity, and obesity, you know, is associated with various adverse health outcomes, but at the same time it comes, you know, when we talk about in the PPEs and some other, you know, to, you know, s -- control safety measures, and obesity creates a lot of, uh, you know, other challenges in terms of fitting those, in -- in terms of, you know, safety margins and limits of those, uh, PPEs and safety, uh, uh, the equipment.  So, this -- back in the days, you know -- you know, obesity was not actually of our concern.  Therefore, a lot of states here, you know, represented by the white colors here, and they didn't have data about obesity.  And some states have the, you know, data on it, but still, most of those states were -- obesity rate has less than, you know, 10 to 14 percent.</w:t>
      </w:r>
    </w:p>
    <w:p w14:paraId="6D4FDBAC" w14:textId="77777777" w:rsidR="000A03D5" w:rsidRDefault="000A03D5" w:rsidP="000A03D5"/>
    <w:p w14:paraId="2BAB42CE" w14:textId="3CDB954F" w:rsidR="000A03D5" w:rsidRDefault="00B1118F" w:rsidP="000A03D5">
      <w:r>
        <w:t xml:space="preserve"> </w:t>
      </w:r>
      <w:r w:rsidR="000A03D5">
        <w:t>[00:09:05]</w:t>
      </w:r>
    </w:p>
    <w:p w14:paraId="642EB346" w14:textId="5DCDECB6" w:rsidR="000A03D5" w:rsidRDefault="00B1118F" w:rsidP="000A03D5">
      <w:r>
        <w:t>JAY KIM</w:t>
      </w:r>
      <w:r w:rsidR="000A03D5">
        <w:t xml:space="preserve">:  So, major part of the country </w:t>
      </w:r>
      <w:proofErr w:type="gramStart"/>
      <w:r w:rsidR="000A03D5">
        <w:t>were</w:t>
      </w:r>
      <w:proofErr w:type="gramEnd"/>
      <w:r w:rsidR="000A03D5">
        <w:t xml:space="preserve"> relatively healthy and lighter, as compared to, uh, now, but you -- look at these map changes as time goes, and this is, uh, from the 1990s.  And as you as you can see, as time goes, we're starting to fill all these white places now, we have a lot of darker blue states and where, you know, obesity rate is somewhere between 15 and 20 percent, but this is just only at the beginning.  As -- as time goes, we started to have new categories.  Starting from 1997, we have the new -- three states have obesity rates greater than 20 percent and we started to have a lot more yellowish area, and then now started to see the orange color, which, um, </w:t>
      </w:r>
      <w:r w:rsidR="000A03D5">
        <w:lastRenderedPageBreak/>
        <w:t>you know, to -- has had, uh, obesity rate greater than 25 percent, you know, around the 2000s.  But we started to fill those states with, uh, you know, these orange colors.</w:t>
      </w:r>
    </w:p>
    <w:p w14:paraId="6EA0677B" w14:textId="77777777" w:rsidR="000A03D5" w:rsidRDefault="000A03D5" w:rsidP="000A03D5"/>
    <w:p w14:paraId="1AAEDED5" w14:textId="2EC79F9D" w:rsidR="000A03D5" w:rsidRDefault="00B1118F" w:rsidP="000A03D5">
      <w:r>
        <w:t xml:space="preserve"> </w:t>
      </w:r>
      <w:r w:rsidR="000A03D5">
        <w:t>[00:10:03]</w:t>
      </w:r>
    </w:p>
    <w:p w14:paraId="41A762AD" w14:textId="310F433E" w:rsidR="000A03D5" w:rsidRDefault="00B1118F" w:rsidP="000A03D5">
      <w:r>
        <w:t>JAY KIM</w:t>
      </w:r>
      <w:r w:rsidR="000A03D5">
        <w:t>:  In 2005, we had another category of, uh, you know, the obesity states that has greater than 30 percent of the obesity rates.  And, you know, as a story goes on, you know, by 2010, we lost all the blue states and now everything is in red.  And now, you know, 2011 and the CDC thought that, you know, so this is not going to be informative, 'cause, I mean, every single state is going to be all, you know, blackish or dark red.  So, they redefined this o -- you know, what obesity is.  So, you know, if -- if we look at this map after 2021, I -- I mean 2011, we cannot compare this map to the previous years because, uh, they, uh, def -- redefined what obesity is.  So -- but now that -- we are back in the states where we have a little bit, you know, greenish colors, but this didn't help.</w:t>
      </w:r>
    </w:p>
    <w:p w14:paraId="4D8163C2" w14:textId="77777777" w:rsidR="000A03D5" w:rsidRDefault="000A03D5" w:rsidP="000A03D5"/>
    <w:p w14:paraId="77DCEC4E" w14:textId="19F217FB" w:rsidR="000A03D5" w:rsidRDefault="00B1118F" w:rsidP="000A03D5">
      <w:r>
        <w:t xml:space="preserve"> </w:t>
      </w:r>
      <w:r w:rsidR="000A03D5">
        <w:t>[00:11:00]</w:t>
      </w:r>
    </w:p>
    <w:p w14:paraId="71625C93" w14:textId="02076F6D" w:rsidR="000A03D5" w:rsidRDefault="00B1118F" w:rsidP="000A03D5">
      <w:r>
        <w:t>JAY KIM</w:t>
      </w:r>
      <w:r w:rsidR="000A03D5">
        <w:t xml:space="preserve">:  But as time goes, we started to have a lot more reddish color gain, we start to lose all those greenish colors, and, um, this is where we are today.  So, basically, this is very different from what we have seen, uh, you know, back in the days.  So, if we compare this, you know, cross-sectional comparisons, uh, by f -- four, five different time points, you know, in terms of obesity rate, it's very different.  So, those, uh, things are really creating, you know -- you know, heat stress and aging and obesity, actually, you know, to put us in the really great danger in terms of -- yeah, increase the risks for the adverse health outcomes, particularly among those agricultural workers.  </w:t>
      </w:r>
      <w:proofErr w:type="gramStart"/>
      <w:r w:rsidR="000A03D5">
        <w:t>And also</w:t>
      </w:r>
      <w:proofErr w:type="gramEnd"/>
      <w:r w:rsidR="000A03D5">
        <w:t>, those are environmental factors and individual, uh, the factors coming from the people, but at the same time, in these days, you know, various technological developments, we have seen robotics and, you know, AI, machine learning.</w:t>
      </w:r>
    </w:p>
    <w:p w14:paraId="65867759" w14:textId="77777777" w:rsidR="000A03D5" w:rsidRDefault="000A03D5" w:rsidP="000A03D5"/>
    <w:p w14:paraId="729D8C96" w14:textId="38E8F238" w:rsidR="000A03D5" w:rsidRDefault="00B1118F" w:rsidP="000A03D5">
      <w:r>
        <w:t xml:space="preserve"> </w:t>
      </w:r>
      <w:r w:rsidR="000A03D5">
        <w:t>[00:12:04]</w:t>
      </w:r>
    </w:p>
    <w:p w14:paraId="21274EFB" w14:textId="2A78CE0B" w:rsidR="000A03D5" w:rsidRDefault="00B1118F" w:rsidP="000A03D5">
      <w:r>
        <w:t>JAY KIM</w:t>
      </w:r>
      <w:r w:rsidR="000A03D5">
        <w:t xml:space="preserve">:  With -- you know, we -- you know, AI's n -- not a new thing or robotics are not a </w:t>
      </w:r>
      <w:proofErr w:type="gramStart"/>
      <w:r w:rsidR="000A03D5">
        <w:t>new things</w:t>
      </w:r>
      <w:proofErr w:type="gramEnd"/>
      <w:r w:rsidR="000A03D5">
        <w:t xml:space="preserve">.  We had this for almost, like, you know, several decades, but why AI and robotics is becoming more a -- a problem is, you know, drawing the public attention, of course, the domain is, uh, the computational powers.  We -- we knew that there is machine learning, we knew that AI is, you know, concept </w:t>
      </w:r>
      <w:r w:rsidR="000A03D5">
        <w:lastRenderedPageBreak/>
        <w:t xml:space="preserve">existed for so long, but we haven't had a -- such a great computing power to realize this.  So, now since we have, you know, sufficient computing power, which will be ever, you know, increasing over time, and this </w:t>
      </w:r>
      <w:proofErr w:type="gramStart"/>
      <w:r w:rsidR="000A03D5">
        <w:t>open up</w:t>
      </w:r>
      <w:proofErr w:type="gramEnd"/>
      <w:r w:rsidR="000A03D5">
        <w:t xml:space="preserve"> new challenges and, at the same time, opportunities.  And we -- you know -- you know, for the next of, you know, several slide, I will be showing how we have been using and incorporating -- incorporta -- tating this AI, machine learning, as well as our wearable sensors to improve the worker safety and health in agriculture.</w:t>
      </w:r>
    </w:p>
    <w:p w14:paraId="7C0DA9A7" w14:textId="77777777" w:rsidR="000A03D5" w:rsidRDefault="000A03D5" w:rsidP="000A03D5"/>
    <w:p w14:paraId="33326DE5" w14:textId="5180D9E2" w:rsidR="000A03D5" w:rsidRDefault="00B1118F" w:rsidP="000A03D5">
      <w:r>
        <w:t xml:space="preserve"> </w:t>
      </w:r>
      <w:r w:rsidR="000A03D5">
        <w:t>[00:13:07]</w:t>
      </w:r>
    </w:p>
    <w:p w14:paraId="30AEB831" w14:textId="4E5525C8" w:rsidR="000A03D5" w:rsidRDefault="00B1118F" w:rsidP="000A03D5">
      <w:r>
        <w:t>JAY KIM</w:t>
      </w:r>
      <w:r w:rsidR="000A03D5">
        <w:t>:  So, the first part of this talk will be related to variables, uh, that we have used in the lab and field to evaluate the injury risks among the agricultural workers in the commercial fishing, forestry, and, uh, agriculture.  So, this is -- has -- this was published, you know, to -- recently, but we use the wearable sensors to, you know, characterize the musculoskeletal injury risks among the commercial craft fishermen.  And we -- as we know, a lot of commercial fishermen work offshores, which particularly make the -- make, uh, make difficult for us to evaluate their injury risks, uh, you know, to -- because we cannot be with them.  So -- but, uh, the -- using the wearable sensors, we were able to objectively quantify and characterize those biomechanical risks, using those, uh, you know, and offshore while they're performing this, uh, commercial fishing.</w:t>
      </w:r>
    </w:p>
    <w:p w14:paraId="39DD0D03" w14:textId="77777777" w:rsidR="000A03D5" w:rsidRDefault="000A03D5" w:rsidP="000A03D5"/>
    <w:p w14:paraId="7049046D" w14:textId="6F7F0D8C" w:rsidR="000A03D5" w:rsidRDefault="00B1118F" w:rsidP="000A03D5">
      <w:r>
        <w:t xml:space="preserve"> </w:t>
      </w:r>
      <w:r w:rsidR="000A03D5">
        <w:t>[00:14:05]</w:t>
      </w:r>
    </w:p>
    <w:p w14:paraId="3C3BCFB8" w14:textId="4B504477" w:rsidR="000A03D5" w:rsidRDefault="00B1118F" w:rsidP="000A03D5">
      <w:r>
        <w:t>JAY KIM</w:t>
      </w:r>
      <w:r w:rsidR="000A03D5">
        <w:t xml:space="preserve">:  So, as you -- you know, I don't know if you know how heavy those, you know, commercial, you know, crab pot is, but basically the empty crab pot weighs anywhere between 80 to 100 pounds, which is very heavy, but that's not it.  But it also needs the weights and baits that comes with so that this sink at the bottom of the ocean, does not move around.  So, with the filled crab, this </w:t>
      </w:r>
      <w:proofErr w:type="gramStart"/>
      <w:r w:rsidR="000A03D5">
        <w:t>particular Dungeness</w:t>
      </w:r>
      <w:proofErr w:type="gramEnd"/>
      <w:r w:rsidR="000A03D5">
        <w:t xml:space="preserve"> crab pot can weigh as heavy as, uh, like, four to five hundred pounds, which is very fatiguing.  And they pull this crab pot anywhere between 200 to a thousand, uh, you know, a day, so this is very fatiguing.  So, traditionally, we have been using the video footage to just characterize what </w:t>
      </w:r>
      <w:proofErr w:type="gramStart"/>
      <w:r w:rsidR="000A03D5">
        <w:t>those musculoskeletal risk</w:t>
      </w:r>
      <w:proofErr w:type="gramEnd"/>
      <w:r w:rsidR="000A03D5">
        <w:t xml:space="preserve"> is -- risks are </w:t>
      </w:r>
      <w:proofErr w:type="gramStart"/>
      <w:r w:rsidR="000A03D5">
        <w:t>and also</w:t>
      </w:r>
      <w:proofErr w:type="gramEnd"/>
      <w:r w:rsidR="000A03D5">
        <w:t xml:space="preserve"> what would be their, you, know prevalence of the injuries.</w:t>
      </w:r>
    </w:p>
    <w:p w14:paraId="5D9CA4ED" w14:textId="77777777" w:rsidR="000A03D5" w:rsidRDefault="000A03D5" w:rsidP="000A03D5"/>
    <w:p w14:paraId="5D700531" w14:textId="0B90A0BC" w:rsidR="000A03D5" w:rsidRDefault="00B1118F" w:rsidP="000A03D5">
      <w:r>
        <w:t xml:space="preserve"> </w:t>
      </w:r>
      <w:r w:rsidR="000A03D5">
        <w:t>[00:15:01]</w:t>
      </w:r>
    </w:p>
    <w:p w14:paraId="2D8414A0" w14:textId="253A2643" w:rsidR="000A03D5" w:rsidRDefault="00B1118F" w:rsidP="000A03D5">
      <w:r>
        <w:lastRenderedPageBreak/>
        <w:t>JAY KIM</w:t>
      </w:r>
      <w:r w:rsidR="000A03D5">
        <w:t xml:space="preserve">:  However, using those wearable sensors, we can noninvasively evaluate what are the actual hazards associated with their low back and shoulder injuries, which are a lot of prev -- very prevalent.  And using this data, we were able </w:t>
      </w:r>
      <w:proofErr w:type="gramStart"/>
      <w:r w:rsidR="000A03D5">
        <w:t>to actually, uh</w:t>
      </w:r>
      <w:proofErr w:type="gramEnd"/>
      <w:r w:rsidR="000A03D5">
        <w:t xml:space="preserve">, you know, model the 3D biomechanical, uh, develop a 3D biomechanical model to better understand what </w:t>
      </w:r>
      <w:proofErr w:type="gramStart"/>
      <w:r w:rsidR="000A03D5">
        <w:t>actually the</w:t>
      </w:r>
      <w:proofErr w:type="gramEnd"/>
      <w:r w:rsidR="000A03D5">
        <w:t xml:space="preserve"> low back injury risks.  You know, left column, I -- I mean the right graph, right-side graphs showing lumbar compression and sheer force.  That's so, you know, that we can measure using these wearable sensors and then, you know, compare that to the NIOSH maximal permissible limit or actual limits.  And as this red line represent on the slide, this is anything above the twen -- you know, 600, uh, 604 -- six thousand four hun -- hundred compressive </w:t>
      </w:r>
      <w:proofErr w:type="gramStart"/>
      <w:r w:rsidR="000A03D5">
        <w:t>force</w:t>
      </w:r>
      <w:proofErr w:type="gramEnd"/>
      <w:r w:rsidR="000A03D5">
        <w:t xml:space="preserve"> of a, uh, you know, lumbar spine.</w:t>
      </w:r>
    </w:p>
    <w:p w14:paraId="3F180036" w14:textId="77777777" w:rsidR="000A03D5" w:rsidRDefault="000A03D5" w:rsidP="000A03D5"/>
    <w:p w14:paraId="16CCF967" w14:textId="477D0190" w:rsidR="000A03D5" w:rsidRDefault="00B1118F" w:rsidP="000A03D5">
      <w:r>
        <w:t xml:space="preserve"> </w:t>
      </w:r>
      <w:r w:rsidR="000A03D5">
        <w:t>[00:16:05]</w:t>
      </w:r>
    </w:p>
    <w:p w14:paraId="50889977" w14:textId="5890FBCC" w:rsidR="000A03D5" w:rsidRDefault="00B1118F" w:rsidP="000A03D5">
      <w:r>
        <w:t>JAY KIM</w:t>
      </w:r>
      <w:r w:rsidR="000A03D5">
        <w:t xml:space="preserve">:  That's, uh, indicating anything above the, you know, 6,400 newtons, meaning that there is a, uh, sa -- substantially higher risks of getting the injury if, uh, this person is on this occupation for prolonged </w:t>
      </w:r>
      <w:proofErr w:type="gramStart"/>
      <w:r w:rsidR="000A03D5">
        <w:t>period of time</w:t>
      </w:r>
      <w:proofErr w:type="gramEnd"/>
      <w:r w:rsidR="000A03D5">
        <w:t xml:space="preserve">.  </w:t>
      </w:r>
      <w:proofErr w:type="gramStart"/>
      <w:r w:rsidR="000A03D5">
        <w:t>And also</w:t>
      </w:r>
      <w:proofErr w:type="gramEnd"/>
      <w:r w:rsidR="000A03D5">
        <w:t>, the ACGIH TLV also set the action limit, which is the 3,400 newtons, it's -- which is also consistent with a, uh, NIOSH action limit.  Anything below is a safe zone, and anything between 3,400 and 6,400s are showing the caution.  So, as you can see, you know, this was, you know, good proportion of, you know, all those compressive force, and this box plot is showing the -- the lowest portion of that, uh, bar representing 25th percentile compressive force, and the top part of this, uh, a, um, the box plot, uh, showing the 75th percentile of a compressive force.</w:t>
      </w:r>
    </w:p>
    <w:p w14:paraId="23745B26" w14:textId="77777777" w:rsidR="000A03D5" w:rsidRDefault="000A03D5" w:rsidP="000A03D5"/>
    <w:p w14:paraId="41D99061" w14:textId="3DFC1B22" w:rsidR="000A03D5" w:rsidRDefault="00B1118F" w:rsidP="000A03D5">
      <w:r>
        <w:t xml:space="preserve"> </w:t>
      </w:r>
      <w:r w:rsidR="000A03D5">
        <w:t>[00:17:06]</w:t>
      </w:r>
    </w:p>
    <w:p w14:paraId="5284AF55" w14:textId="485E3B83" w:rsidR="000A03D5" w:rsidRDefault="00B1118F" w:rsidP="000A03D5">
      <w:r>
        <w:t>JAY KIM</w:t>
      </w:r>
      <w:r w:rsidR="000A03D5">
        <w:t>:  So, as you can see, all these compressive force were above this action limit of, uh, 3,400 newtons, uh, 3,400 newtons, and good proportion of this compressive force exceeded the maximum permissible limit, which reco -- in NIOSH recommend absolutely not exceed this value, similar in the middle bar showing the sheer force.  And as you can see, in good portion of these, uh, bar, almost half, you know, it's about, you know, 40 percent of these, you know, the measured compr -- you know, sheer force exceeded the at -- not -- ACGIH TLV value of 700 newtons.  This is basically indicating how fatiguing and how stressed it is, that commercial fishing task.</w:t>
      </w:r>
    </w:p>
    <w:p w14:paraId="47471E67" w14:textId="77777777" w:rsidR="000A03D5" w:rsidRDefault="000A03D5" w:rsidP="000A03D5"/>
    <w:p w14:paraId="0E663D0C" w14:textId="081AE0DC" w:rsidR="000A03D5" w:rsidRDefault="00B1118F" w:rsidP="000A03D5">
      <w:r>
        <w:t xml:space="preserve"> </w:t>
      </w:r>
      <w:r w:rsidR="000A03D5">
        <w:t>[00:18:00]</w:t>
      </w:r>
    </w:p>
    <w:p w14:paraId="0340B0DB" w14:textId="3141496D" w:rsidR="000A03D5" w:rsidRDefault="00B1118F" w:rsidP="000A03D5">
      <w:r>
        <w:t>JAY KIM</w:t>
      </w:r>
      <w:r w:rsidR="000A03D5">
        <w:t xml:space="preserve">:  So, you know, based upon what we learned, we learned that this crab pot handling </w:t>
      </w:r>
      <w:proofErr w:type="gramStart"/>
      <w:r w:rsidR="000A03D5">
        <w:t>actually posed</w:t>
      </w:r>
      <w:proofErr w:type="gramEnd"/>
      <w:r w:rsidR="000A03D5">
        <w:t xml:space="preserve"> considerable or substantial, re -- you know, low back injury risks.  However, you know, fortunately, there was a, you know, brilliant group of fishermen develop a sort of engineering invention.  And not all, you know, the vessels use this, but we have added by several vessels have used this, something called bangle bar [phonetic].  So, bangle bar is, uh, you know -- you know, a -- sort of the structure you can see on the, uh, center of the screen, has a, you know, padding and the stop bar so that the -- the fishermen can actually flip and the band of the crab pot against this bar, so that they can release the crab, uh, easily and they -- they don't have to go all the way down to, you know, the bottom of the table, which actually reduce, you know, those lumbar flexion they're afraid, can potentially reduce the low back strain.</w:t>
      </w:r>
    </w:p>
    <w:p w14:paraId="63CD7D93" w14:textId="77777777" w:rsidR="000A03D5" w:rsidRDefault="000A03D5" w:rsidP="000A03D5"/>
    <w:p w14:paraId="5D575D33" w14:textId="15FF6032" w:rsidR="000A03D5" w:rsidRDefault="00B1118F" w:rsidP="000A03D5">
      <w:r>
        <w:t xml:space="preserve"> </w:t>
      </w:r>
      <w:r w:rsidR="000A03D5">
        <w:t>[00:19:02]</w:t>
      </w:r>
    </w:p>
    <w:p w14:paraId="7B9F547A" w14:textId="1EE1C97C" w:rsidR="000A03D5" w:rsidRDefault="00B1118F" w:rsidP="000A03D5">
      <w:r>
        <w:t>JAY KIM</w:t>
      </w:r>
      <w:r w:rsidR="000A03D5">
        <w:t xml:space="preserve">:  However, these fishermen didn't know, you know, if it is </w:t>
      </w:r>
      <w:proofErr w:type="gramStart"/>
      <w:r w:rsidR="000A03D5">
        <w:t>really beneficial</w:t>
      </w:r>
      <w:proofErr w:type="gramEnd"/>
      <w:r w:rsidR="000A03D5">
        <w:t xml:space="preserve"> or not.  </w:t>
      </w:r>
      <w:proofErr w:type="gramStart"/>
      <w:r w:rsidR="000A03D5">
        <w:t>And also</w:t>
      </w:r>
      <w:proofErr w:type="gramEnd"/>
      <w:r w:rsidR="000A03D5">
        <w:t xml:space="preserve">, some of the vessel owners and the fishermen didn't have this bangle bar wanted to know if there </w:t>
      </w:r>
      <w:proofErr w:type="gramStart"/>
      <w:r w:rsidR="000A03D5">
        <w:t>is</w:t>
      </w:r>
      <w:proofErr w:type="gramEnd"/>
      <w:r w:rsidR="000A03D5">
        <w:t xml:space="preserve"> any evidence-based suggestions or data so that they can use to justify </w:t>
      </w:r>
      <w:proofErr w:type="gramStart"/>
      <w:r w:rsidR="000A03D5">
        <w:t>to install</w:t>
      </w:r>
      <w:proofErr w:type="gramEnd"/>
      <w:r w:rsidR="000A03D5">
        <w:t xml:space="preserve"> this.  So, we -- you know, that was funded by the NIOSH.  We ran a, uh, lab-based studies, where we could, you know, simulate, uh, this crab pot handling task to quantify objective biomechanical model, I mean measures, to, uh, you know, to come up with ev -- evidence-based recommendations.  We -- you know, in this </w:t>
      </w:r>
      <w:proofErr w:type="gramStart"/>
      <w:r w:rsidR="000A03D5">
        <w:t>particular study</w:t>
      </w:r>
      <w:proofErr w:type="gramEnd"/>
      <w:r w:rsidR="000A03D5">
        <w:t>, our objective was to evaluate the efficacy of these bangle bar in reducing musculoskeletal injury risk, particularly in the low back regions.</w:t>
      </w:r>
    </w:p>
    <w:p w14:paraId="2A78BC31" w14:textId="77777777" w:rsidR="000A03D5" w:rsidRDefault="000A03D5" w:rsidP="000A03D5"/>
    <w:p w14:paraId="74D85E9E" w14:textId="62347A74" w:rsidR="000A03D5" w:rsidRDefault="00B1118F" w:rsidP="000A03D5">
      <w:r>
        <w:t xml:space="preserve"> </w:t>
      </w:r>
      <w:r w:rsidR="000A03D5">
        <w:t>[00:19:56]</w:t>
      </w:r>
    </w:p>
    <w:p w14:paraId="2BB2C3CB" w14:textId="0327505B" w:rsidR="000A03D5" w:rsidRDefault="00B1118F" w:rsidP="000A03D5">
      <w:r>
        <w:t>JAY KIM</w:t>
      </w:r>
      <w:r w:rsidR="000A03D5">
        <w:t xml:space="preserve">:  And -- </w:t>
      </w:r>
      <w:proofErr w:type="spellStart"/>
      <w:r w:rsidR="000A03D5">
        <w:t>and</w:t>
      </w:r>
      <w:proofErr w:type="spellEnd"/>
      <w:r w:rsidR="000A03D5">
        <w:t xml:space="preserve"> the pictures, uh, shown on the -- the slide, they're showing the actual professional, those fishermen who actually visited our lab during the COVID, and helped us to set up the lab and the crab pots, and all the settings of the realistic and representing the actual commercial fishing work.  So, our study design, in -- in our repeated measures study, or lab-based studies, we recruited 25 health individuals and simulate these crab pot handlings to, you know, to evaluate, uh, uh, various different conditions with no bangle bar as a control </w:t>
      </w:r>
      <w:r w:rsidR="000A03D5">
        <w:lastRenderedPageBreak/>
        <w:t xml:space="preserve">conditions, and then four different bangle bar condition.  I'm not going to go into too </w:t>
      </w:r>
      <w:proofErr w:type="gramStart"/>
      <w:r w:rsidR="000A03D5">
        <w:t>much</w:t>
      </w:r>
      <w:proofErr w:type="gramEnd"/>
      <w:r w:rsidR="000A03D5">
        <w:t xml:space="preserve"> details here, but, uh, you know, this is what we ha -- have found.  So, you know, we -- using various bioinstrumentations, and I'm not going to go into details, but we just, you know, this is showing how rigor our method was.</w:t>
      </w:r>
    </w:p>
    <w:p w14:paraId="040E07E9" w14:textId="77777777" w:rsidR="000A03D5" w:rsidRDefault="000A03D5" w:rsidP="000A03D5"/>
    <w:p w14:paraId="29521BDC" w14:textId="527D6493" w:rsidR="000A03D5" w:rsidRDefault="00B1118F" w:rsidP="000A03D5">
      <w:r>
        <w:t xml:space="preserve"> </w:t>
      </w:r>
      <w:r w:rsidR="000A03D5">
        <w:t>[00:20:58]</w:t>
      </w:r>
    </w:p>
    <w:p w14:paraId="4E0392D3" w14:textId="09ACC6BF" w:rsidR="000A03D5" w:rsidRDefault="00B1118F" w:rsidP="000A03D5">
      <w:r>
        <w:t>JAY KIM</w:t>
      </w:r>
      <w:r w:rsidR="000A03D5">
        <w:t xml:space="preserve">:  So, basically, this is just the, you know, the snapshot of what we found.  And anything that you see from the darker, you know, highest bar on the graph showing the null bar, which is control conditions, where, you know, which representing their conventional way of doing the crab pot handling, and lighter bar showing the bangle bar conditions with the different setup.  So, and as -- you know, and then the lowest bar was a -- the bar was set up the -- high so that, uh, they don't have to bend their lower back too much, uh, so much.  So, as you can see, the -- this using the bangle bar </w:t>
      </w:r>
      <w:proofErr w:type="gramStart"/>
      <w:r w:rsidR="000A03D5">
        <w:t>actually substantially</w:t>
      </w:r>
      <w:proofErr w:type="gramEnd"/>
      <w:r w:rsidR="000A03D5">
        <w:t xml:space="preserve"> reduce the low back -- low back stresses, </w:t>
      </w:r>
      <w:proofErr w:type="gramStart"/>
      <w:r w:rsidR="000A03D5">
        <w:t>and also</w:t>
      </w:r>
      <w:proofErr w:type="gramEnd"/>
      <w:r w:rsidR="000A03D5">
        <w:t xml:space="preserve"> these low back stress decreased as bangle bar height increases.  And this is showing the low back muscular loading.</w:t>
      </w:r>
    </w:p>
    <w:p w14:paraId="7A248290" w14:textId="77777777" w:rsidR="000A03D5" w:rsidRDefault="000A03D5" w:rsidP="000A03D5"/>
    <w:p w14:paraId="65B1CD50" w14:textId="1A8019E4" w:rsidR="000A03D5" w:rsidRDefault="00B1118F" w:rsidP="000A03D5">
      <w:r>
        <w:t xml:space="preserve"> </w:t>
      </w:r>
      <w:r w:rsidR="000A03D5">
        <w:t>[00:22:00]</w:t>
      </w:r>
    </w:p>
    <w:p w14:paraId="711E71C4" w14:textId="79CDEB80" w:rsidR="000A03D5" w:rsidRDefault="00B1118F" w:rsidP="000A03D5">
      <w:r>
        <w:t>JAY KIM</w:t>
      </w:r>
      <w:r w:rsidR="000A03D5">
        <w:t xml:space="preserve">:  So, basically, we used </w:t>
      </w:r>
      <w:proofErr w:type="gramStart"/>
      <w:r w:rsidR="000A03D5">
        <w:t>a</w:t>
      </w:r>
      <w:proofErr w:type="gramEnd"/>
      <w:r w:rsidR="000A03D5">
        <w:t xml:space="preserve"> electromyography, which is, uh, very similar to ECG that you can see in the health clinics.  So, we basically measured the most activities using surface electromyography to see using this will </w:t>
      </w:r>
      <w:proofErr w:type="gramStart"/>
      <w:r w:rsidR="000A03D5">
        <w:t>actually reduce</w:t>
      </w:r>
      <w:proofErr w:type="gramEnd"/>
      <w:r w:rsidR="000A03D5">
        <w:t xml:space="preserve"> a muscular load.  And </w:t>
      </w:r>
      <w:proofErr w:type="gramStart"/>
      <w:r w:rsidR="000A03D5">
        <w:t>similar to</w:t>
      </w:r>
      <w:proofErr w:type="gramEnd"/>
      <w:r w:rsidR="000A03D5">
        <w:t xml:space="preserve"> what you've seen from that, uh, low back movement data, and using the bangle bar </w:t>
      </w:r>
      <w:proofErr w:type="gramStart"/>
      <w:r w:rsidR="000A03D5">
        <w:t>actually substantially</w:t>
      </w:r>
      <w:proofErr w:type="gramEnd"/>
      <w:r w:rsidR="000A03D5">
        <w:t xml:space="preserve"> reduced most activities, more so on the right side of the low back extensors.  But, uh, you know, the -- regardless of the, you know, left and right side, you can see this consistent decrease in muscle activities with the bangle bar use.  And </w:t>
      </w:r>
      <w:proofErr w:type="gramStart"/>
      <w:r w:rsidR="000A03D5">
        <w:t>similar to</w:t>
      </w:r>
      <w:proofErr w:type="gramEnd"/>
      <w:r w:rsidR="000A03D5">
        <w:t xml:space="preserve"> what you've seen from the previous slide, these muscle activities also decreased as the bangle bar height increases.</w:t>
      </w:r>
    </w:p>
    <w:p w14:paraId="37FF6823" w14:textId="77777777" w:rsidR="000A03D5" w:rsidRDefault="000A03D5" w:rsidP="000A03D5"/>
    <w:p w14:paraId="5C4ACAD3" w14:textId="7BEA3D2A" w:rsidR="000A03D5" w:rsidRDefault="00B1118F" w:rsidP="000A03D5">
      <w:r>
        <w:t xml:space="preserve"> </w:t>
      </w:r>
      <w:r w:rsidR="000A03D5">
        <w:t>[00:22:56]</w:t>
      </w:r>
    </w:p>
    <w:p w14:paraId="3C53DEC3" w14:textId="3A186CBA" w:rsidR="000A03D5" w:rsidRDefault="00B1118F" w:rsidP="00627B0E">
      <w:r>
        <w:t>JAY KIM</w:t>
      </w:r>
      <w:r w:rsidR="000A03D5">
        <w:t xml:space="preserve">:  And we also not only used tho </w:t>
      </w:r>
      <w:proofErr w:type="gramStart"/>
      <w:r w:rsidR="000A03D5">
        <w:t>--  those</w:t>
      </w:r>
      <w:proofErr w:type="gramEnd"/>
      <w:r w:rsidR="000A03D5">
        <w:t xml:space="preserve"> objective biom</w:t>
      </w:r>
      <w:r w:rsidR="00627B0E">
        <w:t>echanical</w:t>
      </w:r>
      <w:r w:rsidR="000A03D5">
        <w:t xml:space="preserve"> measures, but </w:t>
      </w:r>
      <w:proofErr w:type="gramStart"/>
      <w:r w:rsidR="000A03D5">
        <w:t>also</w:t>
      </w:r>
      <w:proofErr w:type="gramEnd"/>
      <w:r w:rsidR="000A03D5">
        <w:t xml:space="preserve"> we wanted to see if this </w:t>
      </w:r>
      <w:r w:rsidR="00627B0E">
        <w:t>biomechanical</w:t>
      </w:r>
      <w:r w:rsidR="000A03D5">
        <w:t xml:space="preserve"> -- </w:t>
      </w:r>
      <w:r w:rsidR="00627B0E">
        <w:t>biomechanical</w:t>
      </w:r>
      <w:r w:rsidR="000A03D5">
        <w:t xml:space="preserve"> measures especially related changes </w:t>
      </w:r>
      <w:proofErr w:type="gramStart"/>
      <w:r w:rsidR="000A03D5">
        <w:t>actually mattered</w:t>
      </w:r>
      <w:proofErr w:type="gramEnd"/>
      <w:r w:rsidR="000A03D5">
        <w:t xml:space="preserve"> by the -- their perception.  So, this is showing the perceived localized exertion, especially in the low back regions.  And as you can see, the trend was consistent, saying that, uh, bangle bar </w:t>
      </w:r>
      <w:proofErr w:type="gramStart"/>
      <w:r w:rsidR="000A03D5">
        <w:t>use</w:t>
      </w:r>
      <w:proofErr w:type="gramEnd"/>
      <w:r w:rsidR="000A03D5">
        <w:t xml:space="preserve"> </w:t>
      </w:r>
      <w:proofErr w:type="gramStart"/>
      <w:r w:rsidR="000A03D5">
        <w:lastRenderedPageBreak/>
        <w:t>actually reduced</w:t>
      </w:r>
      <w:proofErr w:type="gramEnd"/>
      <w:r w:rsidR="000A03D5">
        <w:t xml:space="preserve"> their perceived exertion, </w:t>
      </w:r>
      <w:proofErr w:type="gramStart"/>
      <w:r w:rsidR="000A03D5">
        <w:t>and also</w:t>
      </w:r>
      <w:proofErr w:type="gramEnd"/>
      <w:r w:rsidR="000A03D5">
        <w:t xml:space="preserve"> this further decreased as the bangle bar height increased.  So, like, to summarize what we found there, you know, this sta -- study found that crab pot handling posed substantial </w:t>
      </w:r>
      <w:r w:rsidR="00627B0E">
        <w:t>biomechanical</w:t>
      </w:r>
      <w:r w:rsidR="000A03D5">
        <w:t xml:space="preserve"> load, but this could be reduced using the, uh, the bangle bar, and also with the proper heights of the bangle bars can further reduce low back strains.</w:t>
      </w:r>
    </w:p>
    <w:p w14:paraId="7895BE12" w14:textId="77777777" w:rsidR="000A03D5" w:rsidRDefault="000A03D5" w:rsidP="000A03D5"/>
    <w:p w14:paraId="23A9B393" w14:textId="08C020DD" w:rsidR="000A03D5" w:rsidRDefault="00B1118F" w:rsidP="000A03D5">
      <w:r>
        <w:t xml:space="preserve"> </w:t>
      </w:r>
      <w:r w:rsidR="000A03D5">
        <w:t>[00:23:54]</w:t>
      </w:r>
    </w:p>
    <w:p w14:paraId="405ACB9E" w14:textId="3E5A8267" w:rsidR="000A03D5" w:rsidRDefault="00B1118F" w:rsidP="000A03D5">
      <w:r>
        <w:t>JAY KIM</w:t>
      </w:r>
      <w:r w:rsidR="000A03D5">
        <w:t xml:space="preserve">:  So, based upon this, you know, I'm not going to go to the limitations of future directions due to the interest of time, but based upon what we've found, we have, uh, you know, made </w:t>
      </w:r>
      <w:proofErr w:type="gramStart"/>
      <w:r w:rsidR="000A03D5">
        <w:t>a</w:t>
      </w:r>
      <w:proofErr w:type="gramEnd"/>
      <w:r w:rsidR="000A03D5">
        <w:t xml:space="preserve"> outreach materials and to disseminate this to the, you know, the participation, uh, participants and also commercial fish -- fishing community in -- in Washington, Oregon, and California.  And when -- when they received these, uh, you know, ban -- the outreach materials presented on the left side, a -- a few fishermen and local fabricators </w:t>
      </w:r>
      <w:proofErr w:type="gramStart"/>
      <w:r w:rsidR="000A03D5">
        <w:t>actually reached</w:t>
      </w:r>
      <w:proofErr w:type="gramEnd"/>
      <w:r w:rsidR="000A03D5">
        <w:t xml:space="preserve"> out to us, asked for drawings.  So, we </w:t>
      </w:r>
      <w:proofErr w:type="gramStart"/>
      <w:r w:rsidR="000A03D5">
        <w:t>actually created</w:t>
      </w:r>
      <w:proofErr w:type="gramEnd"/>
      <w:r w:rsidR="000A03D5">
        <w:t xml:space="preserve"> this, uh, you know, in, you know, 3D AutoCAD, too, so that they can </w:t>
      </w:r>
      <w:proofErr w:type="gramStart"/>
      <w:r w:rsidR="000A03D5">
        <w:t>actually repli</w:t>
      </w:r>
      <w:proofErr w:type="gramEnd"/>
      <w:r w:rsidR="000A03D5">
        <w:t xml:space="preserve"> -- recreate, uh, these structures for them and for their vessels.  And this -- now those are some -- the examples showing that our research didn't stay in the lab, but also actually reached out to the actual, uh, commercial fishing communities and then translated into the practices.</w:t>
      </w:r>
    </w:p>
    <w:p w14:paraId="76425598" w14:textId="77777777" w:rsidR="000A03D5" w:rsidRDefault="000A03D5" w:rsidP="000A03D5"/>
    <w:p w14:paraId="69DAA951" w14:textId="6142157F" w:rsidR="000A03D5" w:rsidRDefault="00B1118F" w:rsidP="000A03D5">
      <w:r>
        <w:t xml:space="preserve"> </w:t>
      </w:r>
      <w:r w:rsidR="000A03D5">
        <w:t>[00:24:57]</w:t>
      </w:r>
    </w:p>
    <w:p w14:paraId="049E876F" w14:textId="6A60221D" w:rsidR="000A03D5" w:rsidRDefault="00B1118F" w:rsidP="000A03D5">
      <w:r>
        <w:t>JAY KIM</w:t>
      </w:r>
      <w:r w:rsidR="000A03D5">
        <w:t xml:space="preserve">:  And </w:t>
      </w:r>
      <w:proofErr w:type="gramStart"/>
      <w:r w:rsidR="000A03D5">
        <w:t>also</w:t>
      </w:r>
      <w:proofErr w:type="gramEnd"/>
      <w:r w:rsidR="000A03D5">
        <w:t xml:space="preserve"> another fascinating, uh, study that we recently, uh, you know, completed, and </w:t>
      </w:r>
      <w:proofErr w:type="gramStart"/>
      <w:r w:rsidR="000A03D5">
        <w:t>still</w:t>
      </w:r>
      <w:proofErr w:type="gramEnd"/>
      <w:r w:rsidR="000A03D5">
        <w:t xml:space="preserve"> this is a, you know, uh, this is a pilot project, but </w:t>
      </w:r>
      <w:proofErr w:type="gramStart"/>
      <w:r w:rsidR="000A03D5">
        <w:t>still</w:t>
      </w:r>
      <w:proofErr w:type="gramEnd"/>
      <w:r w:rsidR="000A03D5">
        <w:t xml:space="preserve"> we are expanding this to the real project.  We are -- our targeted end is 20, but I think we, you know, I'm presenting based upon our preliminary study with a, you know, sample size of six, but so we have completed the 16 measurements so far and we plan to, uh, complete up to 25 subjects.  So, basically, this is also another example of fisherman-led interventions.  So, we have a brilliant, uh, commer -- commercial fish -- fishermen who actually professionally, you know, scalloping, uh, shucking the s -- scallops, uh, whose name is Farrell Davis [phonetic] and he has a brilliant idea of a, you know, modifying this, uh, shucking knives to reduce those wrist and hand strains among those scallopers.</w:t>
      </w:r>
    </w:p>
    <w:p w14:paraId="50BE5C3B" w14:textId="77777777" w:rsidR="000A03D5" w:rsidRDefault="000A03D5" w:rsidP="000A03D5"/>
    <w:p w14:paraId="31E51209" w14:textId="06CC31BD" w:rsidR="000A03D5" w:rsidRDefault="00B1118F" w:rsidP="000A03D5">
      <w:r>
        <w:t xml:space="preserve"> </w:t>
      </w:r>
      <w:r w:rsidR="000A03D5">
        <w:t>[00:25:54]</w:t>
      </w:r>
    </w:p>
    <w:p w14:paraId="3BF1AB80" w14:textId="5F125A3A" w:rsidR="000A03D5" w:rsidRDefault="00B1118F" w:rsidP="000A03D5">
      <w:r>
        <w:lastRenderedPageBreak/>
        <w:t>JAY KIM</w:t>
      </w:r>
      <w:r w:rsidR="000A03D5">
        <w:t xml:space="preserve">:  So, basically, you know, the -- the group of those, uh, you know, scallopers are really, um, you know, exposed to various, uh, hazards, not only biomechanics, but also biotoxins and some other cuts and the traumatic, uh, injuries.  But there is no, you know, to, you know, really, studies on, you know, looking at how the -- looking at the, you know, innovations can mitigate these risks.  So, you know, we -- you know, this is the -- the commercial fisherman who </w:t>
      </w:r>
      <w:proofErr w:type="gramStart"/>
      <w:r w:rsidR="000A03D5">
        <w:t>actually part</w:t>
      </w:r>
      <w:proofErr w:type="gramEnd"/>
      <w:r w:rsidR="000A03D5">
        <w:t xml:space="preserve"> of this study.  We wanted to use the wearable sensors to objectively evaluate the muscular load associated with the sh -- shucking the scallops and evaluate, uh, you know, that tool designed to reduce the muscular loading associated with the scallop shucking here.  So -- so, this is actual video footage.  Uh, you know, this -- this is a, you know, actual commercial fisherman who </w:t>
      </w:r>
      <w:proofErr w:type="gramStart"/>
      <w:r w:rsidR="000A03D5">
        <w:t>actually doing</w:t>
      </w:r>
      <w:proofErr w:type="gramEnd"/>
      <w:r w:rsidR="000A03D5">
        <w:t xml:space="preserve"> the scalloping.  And we used a -- these, uh, you know, wearable electromyographic sensors that </w:t>
      </w:r>
      <w:proofErr w:type="gramStart"/>
      <w:r w:rsidR="000A03D5">
        <w:t>actually can</w:t>
      </w:r>
      <w:proofErr w:type="gramEnd"/>
      <w:r w:rsidR="000A03D5">
        <w:t xml:space="preserve"> be paired with the smartphone and, uh, any -- any smartphones or iPad.</w:t>
      </w:r>
    </w:p>
    <w:p w14:paraId="414D2B3C" w14:textId="77777777" w:rsidR="000A03D5" w:rsidRDefault="000A03D5" w:rsidP="000A03D5"/>
    <w:p w14:paraId="48807F8D" w14:textId="382E36ED" w:rsidR="000A03D5" w:rsidRDefault="00B1118F" w:rsidP="000A03D5">
      <w:r>
        <w:t xml:space="preserve"> </w:t>
      </w:r>
      <w:r w:rsidR="000A03D5">
        <w:t>[00:27:02]</w:t>
      </w:r>
    </w:p>
    <w:p w14:paraId="04AA2D80" w14:textId="015B8EA4" w:rsidR="000A03D5" w:rsidRDefault="00B1118F" w:rsidP="000A03D5">
      <w:r>
        <w:t>JAY KIM</w:t>
      </w:r>
      <w:r w:rsidR="000A03D5">
        <w:t xml:space="preserve">:  And this is very, uh, you know, uh, the fascinating tool because it's only $150 per sensor.  So, we bought several of them and have them to use it.  It requires minimal, um, the training, you know, and then we train these commercial fishermen.  They </w:t>
      </w:r>
      <w:proofErr w:type="gramStart"/>
      <w:r w:rsidR="000A03D5">
        <w:t>can actually, you</w:t>
      </w:r>
      <w:proofErr w:type="gramEnd"/>
      <w:r w:rsidR="000A03D5">
        <w:t xml:space="preserve"> know -- you know, collect this data.  And as you can see, you know, as you know, this person is shucking, we can see the real-time data, and then we can, you know, post the process, and then, uh, and then some of the data I'll be presenting on this, um, the next slide.  So, basically, the outcome measure was the muscle activities and we, uh, you know, we did, you know, conventional signal processing on the EMG, but I'm not going to go into details, but this is a, s -- you know, highlight of what we found.  So, shucking scallops requires, uh, you know, the </w:t>
      </w:r>
      <w:proofErr w:type="gramStart"/>
      <w:r w:rsidR="000A03D5">
        <w:t>really high</w:t>
      </w:r>
      <w:proofErr w:type="gramEnd"/>
      <w:r w:rsidR="000A03D5">
        <w:t xml:space="preserve"> level of forearm muscle activities.</w:t>
      </w:r>
    </w:p>
    <w:p w14:paraId="0FA042D9" w14:textId="77777777" w:rsidR="000A03D5" w:rsidRDefault="000A03D5" w:rsidP="000A03D5"/>
    <w:p w14:paraId="12312CEB" w14:textId="2DDC562E" w:rsidR="000A03D5" w:rsidRDefault="00B1118F" w:rsidP="000A03D5">
      <w:r>
        <w:t xml:space="preserve"> </w:t>
      </w:r>
      <w:r w:rsidR="000A03D5">
        <w:t>[00:27:57]</w:t>
      </w:r>
    </w:p>
    <w:p w14:paraId="0394DBB0" w14:textId="1B4F2E97" w:rsidR="000A03D5" w:rsidRDefault="00B1118F" w:rsidP="000A03D5">
      <w:r>
        <w:t>JAY KIM</w:t>
      </w:r>
      <w:r w:rsidR="000A03D5">
        <w:t xml:space="preserve">:  Um, as you can see, you know, compared to their maximum voluntary contraction level, basically it's that they're like equivalent to their maximum, the muscle activity -- activity levels they can exert.  They almost used it somewhere between 20 to 40 percent of their, you know, maximum capacity, and compared to conventional, you know, manual muscular handling requires only around 20 percent.  So, basically, this is showing how intensive </w:t>
      </w:r>
      <w:r w:rsidR="000A03D5">
        <w:lastRenderedPageBreak/>
        <w:t>that, you know, shunk -- shucking task -- task is.  And -- and this is, uh, show -- you know, and, um, and the -- the blue bar's showing the extensor muscles, which is responsible for their -- the wrist extension and finger extensions, and then the orange color's showing the flexor muscles, which is a, you know, flexing the fingers and flexing, um, their wrist motions.  So, basically, you know, shucking scallops is ve -- a very fatiguing process, but we also, you know, compare between the [stacked?] knife versus a modified knife by the commercial fisherman.</w:t>
      </w:r>
    </w:p>
    <w:p w14:paraId="00BC97C7" w14:textId="77777777" w:rsidR="000A03D5" w:rsidRDefault="000A03D5" w:rsidP="000A03D5"/>
    <w:p w14:paraId="5E17608B" w14:textId="34A6B9ED" w:rsidR="000A03D5" w:rsidRDefault="00B1118F" w:rsidP="000A03D5">
      <w:r>
        <w:t xml:space="preserve"> </w:t>
      </w:r>
      <w:r w:rsidR="000A03D5">
        <w:t>[00:29:05]</w:t>
      </w:r>
    </w:p>
    <w:p w14:paraId="41DF97A1" w14:textId="6D7B4121" w:rsidR="000A03D5" w:rsidRDefault="00B1118F" w:rsidP="000A03D5">
      <w:r>
        <w:t>JAY KIM</w:t>
      </w:r>
      <w:r w:rsidR="000A03D5">
        <w:t xml:space="preserve">:  So, as you can see, if -- especially if we look at these, uh, flexor muscles on the left side, the star or asterisks in the middle of the graphs are representing a, um, uh, the statistical significance, but let's not focusing on statistical significance because we have only, you know, n equals the six.  But basically, and as you can see, this modified handled knife had, you know, showed the lower muscle activities as compared to the stacked knife, which is showing the potential of -- potential benefit of modified knives.  So, the Farrell who's leading this project as a commercial fisherman </w:t>
      </w:r>
      <w:proofErr w:type="gramStart"/>
      <w:r w:rsidR="000A03D5">
        <w:t>has actually, you</w:t>
      </w:r>
      <w:proofErr w:type="gramEnd"/>
      <w:r w:rsidR="000A03D5">
        <w:t xml:space="preserve"> know, 3D scanned all the existing modified knives by those commercial fishermen.  He's creating a -- the, you know, the library of these to, you know, develop a, um, 3D-printed knife handles so that he is evaluating this in the next phase.</w:t>
      </w:r>
    </w:p>
    <w:p w14:paraId="39C8C658" w14:textId="77777777" w:rsidR="000A03D5" w:rsidRDefault="000A03D5" w:rsidP="000A03D5"/>
    <w:p w14:paraId="666DE30D" w14:textId="1AD6B7D9" w:rsidR="000A03D5" w:rsidRDefault="00B1118F" w:rsidP="000A03D5">
      <w:r>
        <w:t xml:space="preserve"> </w:t>
      </w:r>
      <w:r w:rsidR="000A03D5">
        <w:t>[00:30:07]</w:t>
      </w:r>
    </w:p>
    <w:p w14:paraId="20AC55B2" w14:textId="0E1FDE5D" w:rsidR="000A03D5" w:rsidRDefault="00B1118F" w:rsidP="000A03D5">
      <w:r>
        <w:t>JAY KIM</w:t>
      </w:r>
      <w:r w:rsidR="000A03D5">
        <w:t xml:space="preserve">:  And this is another example of using wearable sensors and partnered with the commercial fishermen.  Then they use the commercial fishermen-led interventions, uh, to evaluate in the bre -- both in the f -- lab and field settings.  And we have been doing the smaller studies with the various occupations, and this is a very similar project we did, uh, with the commercial fishermen that I presented, you know, a few slides ago, and we are expanding this with the forestry workers and showing very similar results.  And since we already, uh, showed some of the results with the commercial fishermen, I'm not going to, uh, read these graphs, but, uh, I'm also I'm happy to show this slide through week, uh, and through the centers.  And if you're interested in, you can look, uh, look at this slightly </w:t>
      </w:r>
      <w:proofErr w:type="gramStart"/>
      <w:r w:rsidR="000A03D5">
        <w:t>later on</w:t>
      </w:r>
      <w:proofErr w:type="gramEnd"/>
      <w:r w:rsidR="000A03D5">
        <w:t xml:space="preserve">.  So, just moving on to, you know, the variables and AIs, and you have seen, you know, a couple of the wearable sensors that we used for commercial fishing and </w:t>
      </w:r>
      <w:r w:rsidR="000A03D5">
        <w:lastRenderedPageBreak/>
        <w:t>forestry, and also different EMG sensors for, um, you know -- you know, scallopers.</w:t>
      </w:r>
    </w:p>
    <w:p w14:paraId="0E605DB1" w14:textId="77777777" w:rsidR="000A03D5" w:rsidRDefault="000A03D5" w:rsidP="000A03D5"/>
    <w:p w14:paraId="21F7027B" w14:textId="559D004C" w:rsidR="000A03D5" w:rsidRDefault="00B1118F" w:rsidP="000A03D5">
      <w:r>
        <w:t xml:space="preserve"> </w:t>
      </w:r>
      <w:r w:rsidR="000A03D5">
        <w:t>[00:31:12]</w:t>
      </w:r>
    </w:p>
    <w:p w14:paraId="1C26DE7C" w14:textId="2601569C" w:rsidR="000A03D5" w:rsidRDefault="00B1118F" w:rsidP="000A03D5">
      <w:r>
        <w:t>JAY KIM</w:t>
      </w:r>
      <w:r w:rsidR="000A03D5">
        <w:t xml:space="preserve">:  But those wearable sensors upgrade because we can, you know, have the fishermen to wear and let them go work in the field during their regular shifts, but always -- putting those sensors is always cumbersome.  </w:t>
      </w:r>
      <w:proofErr w:type="gramStart"/>
      <w:r w:rsidR="000A03D5">
        <w:t>And also</w:t>
      </w:r>
      <w:proofErr w:type="gramEnd"/>
      <w:r w:rsidR="000A03D5">
        <w:t xml:space="preserve">, we </w:t>
      </w:r>
      <w:proofErr w:type="gramStart"/>
      <w:r w:rsidR="000A03D5">
        <w:t>have to</w:t>
      </w:r>
      <w:proofErr w:type="gramEnd"/>
      <w:r w:rsidR="000A03D5">
        <w:t xml:space="preserve"> record them.  We need to do the skin preparations and some other things, and still less invasive.  Still, it's intrusive.  However, you know, using, like, simple cameras, you know, ev -- even we can use smartphones or your phone or, you know, workers' phone, we can do ergonomic assessment.  Instead of using those variables, we can just use smartphones, and this is on -- one of the examples that we used.  Excuse me.  We used a smartphone video footage to do the 3D biomechanical model using this.</w:t>
      </w:r>
    </w:p>
    <w:p w14:paraId="1A31FE8F" w14:textId="77777777" w:rsidR="000A03D5" w:rsidRDefault="000A03D5" w:rsidP="000A03D5"/>
    <w:p w14:paraId="0AFF80AE" w14:textId="2C987DF4" w:rsidR="000A03D5" w:rsidRDefault="00B1118F" w:rsidP="000A03D5">
      <w:r>
        <w:t xml:space="preserve"> </w:t>
      </w:r>
      <w:r w:rsidR="000A03D5">
        <w:t>[00:32:02]</w:t>
      </w:r>
    </w:p>
    <w:p w14:paraId="06F846B1" w14:textId="55088FEB" w:rsidR="000A03D5" w:rsidRDefault="00B1118F" w:rsidP="000A03D5">
      <w:r>
        <w:t>JAY KIM</w:t>
      </w:r>
      <w:r w:rsidR="000A03D5">
        <w:t xml:space="preserve">:  And, conventionally, we have to use the 3D motion captures in the lab, where we have anywhere between eight to you know 20 cameras with a first place with this, which setup can be easily, you know, the -- 100 grand in -- in terms of cost.  But just using your video -- you know, the video you captured from the -- your smartphone can </w:t>
      </w:r>
      <w:proofErr w:type="gramStart"/>
      <w:r w:rsidR="000A03D5">
        <w:t>actually do</w:t>
      </w:r>
      <w:proofErr w:type="gramEnd"/>
      <w:r w:rsidR="000A03D5">
        <w:t xml:space="preserve"> similar things, still provide somewhere between, like, 85 to 90 percent accuracy, and which does not require any additional lab-grade instrum -- scientific instrumentations.  And this will, you know, really </w:t>
      </w:r>
      <w:proofErr w:type="gramStart"/>
      <w:r w:rsidR="000A03D5">
        <w:t>open up</w:t>
      </w:r>
      <w:proofErr w:type="gramEnd"/>
      <w:r w:rsidR="000A03D5">
        <w:t xml:space="preserve"> a </w:t>
      </w:r>
      <w:proofErr w:type="gramStart"/>
      <w:r w:rsidR="000A03D5">
        <w:t>new opportunities</w:t>
      </w:r>
      <w:proofErr w:type="gramEnd"/>
      <w:r w:rsidR="000A03D5">
        <w:t xml:space="preserve"> for us to do </w:t>
      </w:r>
      <w:proofErr w:type="gramStart"/>
      <w:r w:rsidR="000A03D5">
        <w:t>those ergonomic assessment</w:t>
      </w:r>
      <w:proofErr w:type="gramEnd"/>
      <w:r w:rsidR="000A03D5">
        <w:t xml:space="preserve"> differently among these -- am -- among those agricultural workers, and even we can autonomize and -- and -- and, uh, with these risk assessments.</w:t>
      </w:r>
    </w:p>
    <w:p w14:paraId="7DBC9F9B" w14:textId="77777777" w:rsidR="000A03D5" w:rsidRDefault="000A03D5" w:rsidP="000A03D5"/>
    <w:p w14:paraId="4843FD10" w14:textId="28543217" w:rsidR="000A03D5" w:rsidRDefault="00B1118F" w:rsidP="000A03D5">
      <w:r>
        <w:t xml:space="preserve"> </w:t>
      </w:r>
      <w:r w:rsidR="000A03D5">
        <w:t>[00:33:00]</w:t>
      </w:r>
    </w:p>
    <w:p w14:paraId="73501D1C" w14:textId="6387A6DB" w:rsidR="000A03D5" w:rsidRDefault="00B1118F" w:rsidP="000A03D5">
      <w:r>
        <w:t>JAY KIM</w:t>
      </w:r>
      <w:r w:rsidR="000A03D5">
        <w:t xml:space="preserve">:  And also, using these, uh, you know, wearables, and we talked about the heat exposures all year, and we, uh, you know, partnered with my collaborators in Binghamton University in New York.  We developed a, uh, you know, nanoprinted a skin patch that you can see from the left side, l -- left top corner, and it -- this actually collect the sweet, uh, sweat samples, and then, you know, detects certain chemicals that, you know, from your sweat to see if there is any heat-related -- related stresses, and al -- also if there any -- any lactic acid presence or any oxidative stresses-related hormones that detected as a result of straining as, uh, you know, work in the field.  </w:t>
      </w:r>
      <w:r w:rsidR="000A03D5">
        <w:lastRenderedPageBreak/>
        <w:t>So, using those variable, you know, skin patch, we can actually provide the real-time feedback to the workers who may not necessarily know anything related to heat exposures or hot -- heat-related, um, the illnesses, especially among the immigrant workers, uh, which are com -- w -- who are common in the agriculture.</w:t>
      </w:r>
    </w:p>
    <w:p w14:paraId="6379B441" w14:textId="77777777" w:rsidR="000A03D5" w:rsidRDefault="000A03D5" w:rsidP="000A03D5"/>
    <w:p w14:paraId="4F050FD5" w14:textId="7AB50032" w:rsidR="000A03D5" w:rsidRDefault="00B1118F" w:rsidP="000A03D5">
      <w:r>
        <w:t xml:space="preserve"> </w:t>
      </w:r>
      <w:r w:rsidR="000A03D5">
        <w:t>[00:34:10]</w:t>
      </w:r>
    </w:p>
    <w:p w14:paraId="103D3FA4" w14:textId="6C8851A6" w:rsidR="000A03D5" w:rsidRDefault="00B1118F" w:rsidP="000A03D5">
      <w:r>
        <w:t>JAY KIM</w:t>
      </w:r>
      <w:r w:rsidR="000A03D5">
        <w:t>:  And using this, uh, sense -- sensor-based network, we can actually provide the real-time feedback to the workers to do more prognostic, uh, you know, the, you know, work and also provide the more proactive, um, you know, innovation opportunities.  So, this is a, you know, still ongoing study, but I'm just showing case -- showcasing what we are doing with agriculture workers and others.  But, uh, you know, this is really fascinating because we knew that this is possible, and the left lower corner is something that we developed several years ago based upon the wearable computers and rap -- Raspberry and wearable sensors.  You know, back then, we still were limited with the computing power and also, you know, limited storage in -- in the memories, but so we thought, you know, these new, like, AI computing powers and, uh, improved the connectivities through, uh, various means.</w:t>
      </w:r>
    </w:p>
    <w:p w14:paraId="18BF2137" w14:textId="77777777" w:rsidR="000A03D5" w:rsidRDefault="000A03D5" w:rsidP="000A03D5"/>
    <w:p w14:paraId="7769FC04" w14:textId="76C21DDB" w:rsidR="000A03D5" w:rsidRDefault="00B1118F" w:rsidP="000A03D5">
      <w:r>
        <w:t xml:space="preserve"> </w:t>
      </w:r>
      <w:r w:rsidR="000A03D5">
        <w:t>[00:35:10]</w:t>
      </w:r>
    </w:p>
    <w:p w14:paraId="37F618C5" w14:textId="5DAA2BFE" w:rsidR="000A03D5" w:rsidRDefault="00B1118F" w:rsidP="000A03D5">
      <w:r>
        <w:t>JAY KIM</w:t>
      </w:r>
      <w:r w:rsidR="000A03D5">
        <w:t xml:space="preserve">:  And we could </w:t>
      </w:r>
      <w:proofErr w:type="gramStart"/>
      <w:r w:rsidR="000A03D5">
        <w:t>open up</w:t>
      </w:r>
      <w:proofErr w:type="gramEnd"/>
      <w:r w:rsidR="000A03D5">
        <w:t xml:space="preserve"> these opportunities to further improve and, you know, to improve the -- this [fatality?] of this sensor network to do more real-time proactive risk assessment and, uh, you know, feedback, uh, systems.  </w:t>
      </w:r>
      <w:proofErr w:type="gramStart"/>
      <w:r w:rsidR="000A03D5">
        <w:t>And also</w:t>
      </w:r>
      <w:proofErr w:type="gramEnd"/>
      <w:r w:rsidR="000A03D5">
        <w:t xml:space="preserve">, you know, to -- the falls are particularly concerning among those, uh, you know, agriculture, heavy-equipment operators, </w:t>
      </w:r>
      <w:proofErr w:type="gramStart"/>
      <w:r w:rsidR="000A03D5">
        <w:t>and also</w:t>
      </w:r>
      <w:proofErr w:type="gramEnd"/>
      <w:r w:rsidR="000A03D5">
        <w:t xml:space="preserve"> this is very common, uh, you know, injuries among the elderly workers in any industries.  And we have been using computer vision and wearable sensors to detect the full risks and -- and provide, you know, the real-time feedback about their fall injury risks, using various, uh, you know, the machine learning, uh, algorithms.  And those are just some of the highlights of -- of what we've been doing.</w:t>
      </w:r>
    </w:p>
    <w:p w14:paraId="77210605" w14:textId="77777777" w:rsidR="000A03D5" w:rsidRDefault="000A03D5" w:rsidP="000A03D5"/>
    <w:p w14:paraId="48F0E075" w14:textId="77C96677" w:rsidR="000A03D5" w:rsidRDefault="00B1118F" w:rsidP="000A03D5">
      <w:r>
        <w:t xml:space="preserve"> </w:t>
      </w:r>
      <w:r w:rsidR="000A03D5">
        <w:t>[00:36:03]</w:t>
      </w:r>
    </w:p>
    <w:p w14:paraId="5BDFBEE5" w14:textId="50F99D6A" w:rsidR="000A03D5" w:rsidRDefault="00B1118F" w:rsidP="000A03D5">
      <w:r>
        <w:t>JAY KIM</w:t>
      </w:r>
      <w:r w:rsidR="000A03D5">
        <w:t xml:space="preserve">:  The reason I'm just doing the quickly going -- overview of these is just, um, to show you how -- what we can do and for you and if you're interested in working with us, and als -- also if you have any really fascinating ideas and -- and the -- some of this work can be beneficial </w:t>
      </w:r>
      <w:r w:rsidR="000A03D5">
        <w:lastRenderedPageBreak/>
        <w:t>to you.  And then -- and I would like to, uh, highlight that me and my collaborators will be happy to work with you to, uh, you know, to introduce, uh, some of these a -- approaches that we have been doing.  And for the next, uh, you know, 10, 15 minutes or so, I'd like to, uh, also, um, show some of the re -- exoskeleton, uh, research that we have been doing.  And we have done s -- a -- a lot of exoskeleton research in various occupations ranging from agricultural, logging, commercial fishing, mining, healthcare, and construction workers.</w:t>
      </w:r>
    </w:p>
    <w:p w14:paraId="31AB4197" w14:textId="77777777" w:rsidR="000A03D5" w:rsidRDefault="000A03D5" w:rsidP="000A03D5"/>
    <w:p w14:paraId="12001500" w14:textId="61DC39CB" w:rsidR="000A03D5" w:rsidRDefault="00B1118F" w:rsidP="000A03D5">
      <w:r>
        <w:t xml:space="preserve"> </w:t>
      </w:r>
      <w:r w:rsidR="000A03D5">
        <w:t>[00:36:58]</w:t>
      </w:r>
    </w:p>
    <w:p w14:paraId="28325DFE" w14:textId="3BF82F3B" w:rsidR="000A03D5" w:rsidRDefault="00B1118F" w:rsidP="000A03D5">
      <w:r>
        <w:t>JAY KIM</w:t>
      </w:r>
      <w:r w:rsidR="000A03D5">
        <w:t xml:space="preserve">:  And, uh, some of them I will be, uh, just, uh, showing is related to a little bit of, um, you know, agriculture, especially in logging.  And we -- we all know that, uh, m -- manual timber felling is very pro -- still problem and required, especially in the Pacific Northwest, where the terrain is very stiff, </w:t>
      </w:r>
      <w:proofErr w:type="gramStart"/>
      <w:r w:rsidR="000A03D5">
        <w:t>where</w:t>
      </w:r>
      <w:proofErr w:type="gramEnd"/>
      <w:r w:rsidR="000A03D5">
        <w:t>, uh, these machines cannot access.  So, you know, uh, however, these manual timber felling and timber fellers are exposed to various, you know, hazard.  And we have, you know, as I showed you earlier, using wearable sensors, we, uh, we found that, uh, their low back strain is, uh, you know, substantial during the manual timber fell -- felling, and we know that, uh, you know, back support exoskeletons can actually alleviate those, uh, strains.  And we, uh, that's, uh, have been documented in various occupations in the construction, warehousing, manufacturing, and so forth.</w:t>
      </w:r>
    </w:p>
    <w:p w14:paraId="2F4CAD92" w14:textId="77777777" w:rsidR="000A03D5" w:rsidRDefault="000A03D5" w:rsidP="000A03D5"/>
    <w:p w14:paraId="2BAB7AC7" w14:textId="5D1F0FBC" w:rsidR="000A03D5" w:rsidRDefault="00B1118F" w:rsidP="000A03D5">
      <w:r>
        <w:t xml:space="preserve"> </w:t>
      </w:r>
      <w:r w:rsidR="000A03D5">
        <w:t>[00:38:00]</w:t>
      </w:r>
    </w:p>
    <w:p w14:paraId="6C91FBBB" w14:textId="0D7ACFD6" w:rsidR="000A03D5" w:rsidRDefault="00B1118F" w:rsidP="000A03D5">
      <w:r>
        <w:t>JAY KIM</w:t>
      </w:r>
      <w:r w:rsidR="000A03D5">
        <w:t xml:space="preserve">:  So, we wanted to see if there is -- if -- if it is feasible for us to use these exoskeletons in, uh, commercial manual timber felling tasks.  So, basically, we, uh, but however, we didn't want to, you know, evaluate this in the field settings without knowing what </w:t>
      </w:r>
      <w:proofErr w:type="gramStart"/>
      <w:r w:rsidR="000A03D5">
        <w:t>are the benefits and risks</w:t>
      </w:r>
      <w:proofErr w:type="gramEnd"/>
      <w:r w:rsidR="000A03D5">
        <w:t xml:space="preserve"> associated with exoskeleton use.  So, we evaluated these, uh, you know, the both benefits of and the risks of using the exoskeletons in the lab-based settings while we are simulating their cutting, um, uh, cutting tasks, tree cutting tasks.  And, um, and these -- these were the four exoskel -- exoskeleton condition.  And, again, the lowest exoskeleton condition, uh, served as a </w:t>
      </w:r>
      <w:proofErr w:type="gramStart"/>
      <w:r w:rsidR="000A03D5">
        <w:t>control conditions</w:t>
      </w:r>
      <w:proofErr w:type="gramEnd"/>
      <w:r w:rsidR="000A03D5">
        <w:t xml:space="preserve"> in conventional tree cutting, and then we had </w:t>
      </w:r>
      <w:proofErr w:type="gramStart"/>
      <w:r w:rsidR="000A03D5">
        <w:t>a three different exoskeletons</w:t>
      </w:r>
      <w:proofErr w:type="gramEnd"/>
      <w:r w:rsidR="000A03D5">
        <w:t>.  So, uh, for your information, I listed some of the features and their specs, but, uh, you know, please, uh, don't pay attention to it for now.</w:t>
      </w:r>
    </w:p>
    <w:p w14:paraId="3773342A" w14:textId="77777777" w:rsidR="000A03D5" w:rsidRDefault="000A03D5" w:rsidP="000A03D5"/>
    <w:p w14:paraId="59A4F311" w14:textId="4EC2C953" w:rsidR="000A03D5" w:rsidRDefault="00B1118F" w:rsidP="000A03D5">
      <w:r>
        <w:t xml:space="preserve"> </w:t>
      </w:r>
      <w:r w:rsidR="000A03D5">
        <w:t>[00:39:03]</w:t>
      </w:r>
    </w:p>
    <w:p w14:paraId="280DBBC7" w14:textId="50BC6F2E" w:rsidR="000A03D5" w:rsidRDefault="00B1118F" w:rsidP="00627B0E">
      <w:r>
        <w:t>JAY KIM</w:t>
      </w:r>
      <w:r w:rsidR="000A03D5">
        <w:t xml:space="preserve">:  But, uh, you know, to -- just, um, for you know, we have the various exoskeleton types and conditions so that we can </w:t>
      </w:r>
      <w:proofErr w:type="gramStart"/>
      <w:r w:rsidR="000A03D5">
        <w:t>compare and contrast</w:t>
      </w:r>
      <w:proofErr w:type="gramEnd"/>
      <w:r w:rsidR="000A03D5">
        <w:t xml:space="preserve"> among those conditions.  So, basically, this is the cutting postures for th -- th -- three different common c -- tree cutting heights, low and medium and high to represent what -- what they are </w:t>
      </w:r>
      <w:proofErr w:type="gramStart"/>
      <w:r w:rsidR="000A03D5">
        <w:t>actually doing</w:t>
      </w:r>
      <w:proofErr w:type="gramEnd"/>
      <w:r w:rsidR="000A03D5">
        <w:t>.  And those -- the cutting height were determined based upon the professional timber fellers feedback by inviting -- inviting them to the lab, as we did with the commercial fishing projects.  So, as we did with the commercial fishing, we used various bioinstrumentations that commonly used in ergonomics and biomechanics research.  I'm not going to in -- go into the details, but we followed all, you know, the recommended signal processing and they used the summary measures.  So, you know, to -- it -- this study took some -- anywhere between three to four hours.</w:t>
      </w:r>
    </w:p>
    <w:p w14:paraId="31E98AA6" w14:textId="77777777" w:rsidR="000A03D5" w:rsidRDefault="000A03D5" w:rsidP="000A03D5"/>
    <w:p w14:paraId="6778D579" w14:textId="4EB2ED49" w:rsidR="000A03D5" w:rsidRDefault="00B1118F" w:rsidP="000A03D5">
      <w:r>
        <w:t xml:space="preserve"> </w:t>
      </w:r>
      <w:r w:rsidR="000A03D5">
        <w:t>[00:40:03]</w:t>
      </w:r>
    </w:p>
    <w:p w14:paraId="21A274A0" w14:textId="322602DF" w:rsidR="000A03D5" w:rsidRDefault="00B1118F" w:rsidP="000A03D5">
      <w:r>
        <w:t>JAY KIM</w:t>
      </w:r>
      <w:r w:rsidR="000A03D5">
        <w:t xml:space="preserve">:  So, uh, basically, you know, after we fit those exoskeletons, have the -- </w:t>
      </w:r>
      <w:proofErr w:type="gramStart"/>
      <w:r w:rsidR="000A03D5">
        <w:t>each individual</w:t>
      </w:r>
      <w:proofErr w:type="gramEnd"/>
      <w:r w:rsidR="000A03D5">
        <w:t xml:space="preserve"> go through four different exoskeleton conditions with adequate break in between and to evaluate the efficacy of the exoskeletons.  And this is a -- just a brief, uh, summary of what we found.  And, um, so, especially, you know, to -- in the middle cutting height, so this is showing the low cut -- cutting height, middle cutting height, and high cutting height, as you, uh, remember, if we go back to the slide back again, and as you can see for the low and high cutting height, and torso flexion was relatively smaller because, you know, for the low level, they have to kneel to cut and high level they need to stand upright.  So -- but so, exoskeleton supporting mechanisms only get activated at a cer -- certain range of the torso flexion.</w:t>
      </w:r>
    </w:p>
    <w:p w14:paraId="7060E6A7" w14:textId="77777777" w:rsidR="000A03D5" w:rsidRDefault="000A03D5" w:rsidP="000A03D5"/>
    <w:p w14:paraId="507D8E47" w14:textId="2F89851B" w:rsidR="000A03D5" w:rsidRDefault="00B1118F" w:rsidP="000A03D5">
      <w:r>
        <w:t xml:space="preserve"> </w:t>
      </w:r>
      <w:r w:rsidR="000A03D5">
        <w:t>[00:41:02]</w:t>
      </w:r>
    </w:p>
    <w:p w14:paraId="7BC80C23" w14:textId="434986B1" w:rsidR="000A03D5" w:rsidRDefault="00B1118F" w:rsidP="000A03D5">
      <w:r>
        <w:t>JAY KIM</w:t>
      </w:r>
      <w:r w:rsidR="000A03D5">
        <w:t xml:space="preserve">:  So, we -- </w:t>
      </w:r>
      <w:proofErr w:type="spellStart"/>
      <w:r w:rsidR="000A03D5">
        <w:t>we</w:t>
      </w:r>
      <w:proofErr w:type="spellEnd"/>
      <w:r w:rsidR="000A03D5">
        <w:t xml:space="preserve"> somehow -- somehow expected that, uh, we are not going to see the low and high level, uh, see the benefit at the low and high level.  Then why we, uh, evaluate that at level, that was because we wanted to see while we provide the maximum benefit of the exoskeletons at medium height, we -- we also wanted to make sure that at the low and high levels, that the exoskeleton did not introduce any adverse effects on the low back or, you know, other muscle activities.  So, that being said, if we look at this middle, so when they -- you know, compared to what, </w:t>
      </w:r>
      <w:r w:rsidR="000A03D5">
        <w:lastRenderedPageBreak/>
        <w:t>uh, you know, to -- compared to no exoskeleton condition, which is a light -- lighter gray bar, having these rigid exoskeletons, which is shaded in the gray, showed the lower muscle activities as compared to no -- no exoskeleton condition.</w:t>
      </w:r>
    </w:p>
    <w:p w14:paraId="44868C75" w14:textId="77777777" w:rsidR="000A03D5" w:rsidRDefault="000A03D5" w:rsidP="000A03D5"/>
    <w:p w14:paraId="78C73400" w14:textId="712A5E67" w:rsidR="000A03D5" w:rsidRDefault="00B1118F" w:rsidP="000A03D5">
      <w:r>
        <w:t xml:space="preserve"> </w:t>
      </w:r>
      <w:r w:rsidR="000A03D5">
        <w:t>[00:42:02]</w:t>
      </w:r>
    </w:p>
    <w:p w14:paraId="0D22D97E" w14:textId="65D29D8F" w:rsidR="000A03D5" w:rsidRDefault="00B1118F" w:rsidP="00627B0E">
      <w:r>
        <w:t>JAY KIM</w:t>
      </w:r>
      <w:r w:rsidR="000A03D5">
        <w:t xml:space="preserve">:  But somehow, the soft exoskeleton, which is Apex, which is, uh, based on -- upon the fabric elastic band, show, you know, no effects on it.  So, this is showing that the rigid exoskeletons may have a potential to reduce the low back sact -- muscle activities, but not the soft e -- exoskeletons.  And this is showing the upper back muscle activities, a </w:t>
      </w:r>
      <w:proofErr w:type="gramStart"/>
      <w:r w:rsidR="000A03D5">
        <w:t>pretty consistent</w:t>
      </w:r>
      <w:proofErr w:type="gramEnd"/>
      <w:r w:rsidR="000A03D5">
        <w:t xml:space="preserve"> trend.  And, you know, we saw greater effects from the rigid exos, but not on the soft exoskeletons.  And we are expand </w:t>
      </w:r>
      <w:proofErr w:type="gramStart"/>
      <w:r w:rsidR="000A03D5">
        <w:t>--  you</w:t>
      </w:r>
      <w:proofErr w:type="gramEnd"/>
      <w:r w:rsidR="000A03D5">
        <w:t xml:space="preserve"> know, so, we are also evaluating exoskeletons in the commercial fishing because, uh, you know, as I mentioned earlier, these passive e</w:t>
      </w:r>
      <w:r w:rsidR="00627B0E">
        <w:t>x</w:t>
      </w:r>
      <w:r w:rsidR="000A03D5">
        <w:t>oskeletons are known to reduce the physical, you know, strain, especially in the low back and shoulders, especially for the low back exoskeletons on the shoulders.</w:t>
      </w:r>
    </w:p>
    <w:p w14:paraId="0CFE630F" w14:textId="77777777" w:rsidR="000A03D5" w:rsidRDefault="000A03D5" w:rsidP="000A03D5"/>
    <w:p w14:paraId="162AF757" w14:textId="711E209C" w:rsidR="000A03D5" w:rsidRDefault="00B1118F" w:rsidP="000A03D5">
      <w:r>
        <w:t xml:space="preserve"> </w:t>
      </w:r>
      <w:r w:rsidR="000A03D5">
        <w:t>[00:43:00]</w:t>
      </w:r>
    </w:p>
    <w:p w14:paraId="095F83A0" w14:textId="25E9E7F2" w:rsidR="000A03D5" w:rsidRDefault="00B1118F" w:rsidP="000A03D5">
      <w:r>
        <w:t>JAY KIM</w:t>
      </w:r>
      <w:r w:rsidR="000A03D5">
        <w:t xml:space="preserve">:  However, there are some, you know, potential adverse effects as well, but, uh, you know, we wanted to, you know, de -- before we evaluate this in the field-based settings, we wanted to see if, uh, the exoskeletons can be also feasible in the commercial fishing, very similar to what I just presented in -- in the -- in -- in the logging.  So, basically, this is, uh, what sim -- you know, basically </w:t>
      </w:r>
      <w:proofErr w:type="gramStart"/>
      <w:r w:rsidR="000A03D5">
        <w:t>similar to</w:t>
      </w:r>
      <w:proofErr w:type="gramEnd"/>
      <w:r w:rsidR="000A03D5">
        <w:t xml:space="preserve"> what we have, four different exoskeletons, and this is ongoing.  We just completed data collection.  We don't have the data to show yet, but we, uh, our team is actively processing all the data at this point, but hopefully maybe, you know, sometime near future at the conference or if I come back for the webinar, hopefully I could, you know, share some of those findings.  </w:t>
      </w:r>
      <w:proofErr w:type="gramStart"/>
      <w:r w:rsidR="000A03D5">
        <w:t>And also</w:t>
      </w:r>
      <w:proofErr w:type="gramEnd"/>
      <w:r w:rsidR="000A03D5">
        <w:t>, we plan to disseminate through various, uh, channels here.</w:t>
      </w:r>
    </w:p>
    <w:p w14:paraId="30493B63" w14:textId="77777777" w:rsidR="000A03D5" w:rsidRDefault="000A03D5" w:rsidP="000A03D5"/>
    <w:p w14:paraId="04780987" w14:textId="4CCF845E" w:rsidR="000A03D5" w:rsidRDefault="00B1118F" w:rsidP="000A03D5">
      <w:r>
        <w:t xml:space="preserve"> </w:t>
      </w:r>
      <w:r w:rsidR="000A03D5">
        <w:t>[00:43:57]</w:t>
      </w:r>
    </w:p>
    <w:p w14:paraId="0C123B3D" w14:textId="11028280" w:rsidR="000A03D5" w:rsidRDefault="00B1118F" w:rsidP="000A03D5">
      <w:r>
        <w:t>JAY KIM</w:t>
      </w:r>
      <w:r w:rsidR="000A03D5">
        <w:t xml:space="preserve">:  And </w:t>
      </w:r>
      <w:proofErr w:type="gramStart"/>
      <w:r w:rsidR="000A03D5">
        <w:t>also</w:t>
      </w:r>
      <w:proofErr w:type="gramEnd"/>
      <w:r w:rsidR="000A03D5">
        <w:t xml:space="preserve"> the exoskeleton is great, but at the same time, most of them are evaluating, um, is commercially available, but, uh, they are not necessarily designed to specifically fit to certain tasks.  For example, the old exoskeleton that we -- exoskeletons that we have evaluated were not designed for either commercial logging or, uh, commercial fishing.  So, you know, we currently working on, </w:t>
      </w:r>
      <w:r w:rsidR="000A03D5">
        <w:lastRenderedPageBreak/>
        <w:t>you know -- you know, the computational biomechanics to identify what would be reasonable or opt -- if there is exists, the optimal level of the supporting torque for certain tasks to, uh, better customize these exoskeletons to better fit to the certain tasks in the agriculture, so we -- and that's what we have been, uh, doing.</w:t>
      </w:r>
    </w:p>
    <w:p w14:paraId="327759AB" w14:textId="77777777" w:rsidR="000A03D5" w:rsidRDefault="000A03D5" w:rsidP="000A03D5"/>
    <w:p w14:paraId="27B7CC0A" w14:textId="7592B327" w:rsidR="000A03D5" w:rsidRDefault="00B1118F" w:rsidP="000A03D5">
      <w:r>
        <w:t xml:space="preserve"> </w:t>
      </w:r>
      <w:r w:rsidR="000A03D5">
        <w:t>[00:44:47]</w:t>
      </w:r>
    </w:p>
    <w:p w14:paraId="511B6A15" w14:textId="632DA25B" w:rsidR="000A03D5" w:rsidRDefault="00B1118F" w:rsidP="000A03D5">
      <w:r>
        <w:t>JAY KIM</w:t>
      </w:r>
      <w:r w:rsidR="000A03D5">
        <w:t xml:space="preserve">:  And this is one of a -- of the, like, study that we've done, so, like, using, you know, really, uh, complex 3D biomechanical model and skeletal models, we im -- you know, we superimposed a, um, you know, AutoCAD created the exoskeletons into this model to see how different or various supporting torque from the exoskeletons effects the low back and other body bio -- biomechanics.  And, uh, basically, this is the, you know, the right side that's showing the supporting torque profiles fr -- from the flexion and the extension.  Yeah.  So, um, but basically, you don't have to go </w:t>
      </w:r>
      <w:proofErr w:type="gramStart"/>
      <w:r w:rsidR="000A03D5">
        <w:t>much</w:t>
      </w:r>
      <w:proofErr w:type="gramEnd"/>
      <w:r w:rsidR="000A03D5">
        <w:t xml:space="preserve"> details, but we -- you know, the bottom line is we wanted to go from the lighter support to heavier supports to see if there are any </w:t>
      </w:r>
      <w:r w:rsidR="00627B0E">
        <w:t>tradeoff</w:t>
      </w:r>
      <w:r w:rsidR="000A03D5">
        <w:t xml:space="preserve"> between, you know, the benefit and risks.  For example, having the greater support will, you know, better alleviate your low back strains, but at the same time, it can also create a lot of contract stresses where the exoskeletons </w:t>
      </w:r>
      <w:proofErr w:type="gramStart"/>
      <w:r w:rsidR="000A03D5">
        <w:t>contacts</w:t>
      </w:r>
      <w:proofErr w:type="gramEnd"/>
      <w:r w:rsidR="000A03D5">
        <w:t xml:space="preserve"> the body parts, right?</w:t>
      </w:r>
    </w:p>
    <w:p w14:paraId="23C1884A" w14:textId="77777777" w:rsidR="000A03D5" w:rsidRDefault="000A03D5" w:rsidP="000A03D5"/>
    <w:p w14:paraId="52963E7F" w14:textId="67AF78D0" w:rsidR="000A03D5" w:rsidRDefault="00B1118F" w:rsidP="000A03D5">
      <w:r>
        <w:t xml:space="preserve"> </w:t>
      </w:r>
      <w:r w:rsidR="000A03D5">
        <w:t>[00:45:57]</w:t>
      </w:r>
    </w:p>
    <w:p w14:paraId="68E87024" w14:textId="4FB5C673" w:rsidR="000A03D5" w:rsidRDefault="00B1118F" w:rsidP="000A03D5">
      <w:r>
        <w:t>JAY KIM</w:t>
      </w:r>
      <w:r w:rsidR="000A03D5">
        <w:t xml:space="preserve">:  So, </w:t>
      </w:r>
      <w:proofErr w:type="gramStart"/>
      <w:r w:rsidR="000A03D5">
        <w:t>and also</w:t>
      </w:r>
      <w:proofErr w:type="gramEnd"/>
      <w:r w:rsidR="000A03D5">
        <w:t xml:space="preserve">, on, uh, it will also create a lot of movement impedance as well.  So, just by changing this, we would like to find sort of optimal range of the supporting torques, and this is, uh, you know, what we find as a preliminary analysis.  Basically, this is the sh -- you -- the low back sheer force.  So, basically, as, you know -- you know, if these bar graphs is -- is a little bit difficult to digest, you know, just, um, just for you to know, you la -- it's better to have larger green space than the red space in -- in each bar.  So, in the no support conditions or no exoskeleton conditions, we have a lot greater red regions than green regions.  But as we increase this supporting level from 40 percent to 100 percent of that, uh, you know, supporting torque, then this sheer </w:t>
      </w:r>
      <w:proofErr w:type="gramStart"/>
      <w:r w:rsidR="000A03D5">
        <w:t>force actually, you</w:t>
      </w:r>
      <w:proofErr w:type="gramEnd"/>
      <w:r w:rsidR="000A03D5">
        <w:t xml:space="preserve"> know, substantially decreased over time.</w:t>
      </w:r>
    </w:p>
    <w:p w14:paraId="38230565" w14:textId="77777777" w:rsidR="000A03D5" w:rsidRDefault="000A03D5" w:rsidP="000A03D5"/>
    <w:p w14:paraId="3292D83F" w14:textId="0115547F" w:rsidR="000A03D5" w:rsidRDefault="00B1118F" w:rsidP="000A03D5">
      <w:r>
        <w:t xml:space="preserve"> </w:t>
      </w:r>
      <w:r w:rsidR="000A03D5">
        <w:t>[00:46:59]</w:t>
      </w:r>
    </w:p>
    <w:p w14:paraId="467EB996" w14:textId="71107F4E" w:rsidR="000A03D5" w:rsidRDefault="00B1118F" w:rsidP="000A03D5">
      <w:r>
        <w:lastRenderedPageBreak/>
        <w:t>JAY KIM</w:t>
      </w:r>
      <w:r w:rsidR="000A03D5">
        <w:t xml:space="preserve">:  So, this is how you can read these graphs, but this graph </w:t>
      </w:r>
      <w:proofErr w:type="gramStart"/>
      <w:r w:rsidR="000A03D5">
        <w:t>show</w:t>
      </w:r>
      <w:proofErr w:type="gramEnd"/>
      <w:r w:rsidR="000A03D5">
        <w:t xml:space="preserve"> more than this, but just due to the interest of time, you can just, you know, simply intuitively think, okay, so green space is better.  So, hund -- you know, greater support was good for reducing sheer force.  However, as that s -- support torque increases, as you can see, the contact force on the chest on the left and the thigh on the </w:t>
      </w:r>
      <w:proofErr w:type="gramStart"/>
      <w:r w:rsidR="000A03D5">
        <w:t>right side</w:t>
      </w:r>
      <w:proofErr w:type="gramEnd"/>
      <w:r w:rsidR="000A03D5">
        <w:t xml:space="preserve"> increases.  What that is, is, like, we also measure the contact force on the chest where they have a, you know, a vest </w:t>
      </w:r>
      <w:proofErr w:type="gramStart"/>
      <w:r w:rsidR="000A03D5">
        <w:t>that actually, you</w:t>
      </w:r>
      <w:proofErr w:type="gramEnd"/>
      <w:r w:rsidR="000A03D5">
        <w:t xml:space="preserve"> know, the harness that exoskeletons with the human body.  </w:t>
      </w:r>
      <w:proofErr w:type="gramStart"/>
      <w:r w:rsidR="000A03D5">
        <w:t>And also</w:t>
      </w:r>
      <w:proofErr w:type="gramEnd"/>
      <w:r w:rsidR="000A03D5">
        <w:t>, it has a thigh strap that where -- that's, uh, you know, the -- another part of that interface between the exoskeleton and the human body.</w:t>
      </w:r>
    </w:p>
    <w:p w14:paraId="06A27B06" w14:textId="77777777" w:rsidR="000A03D5" w:rsidRDefault="000A03D5" w:rsidP="000A03D5"/>
    <w:p w14:paraId="22564C41" w14:textId="70781879" w:rsidR="000A03D5" w:rsidRDefault="00B1118F" w:rsidP="000A03D5">
      <w:r>
        <w:t xml:space="preserve"> </w:t>
      </w:r>
      <w:r w:rsidR="000A03D5">
        <w:t>[00:47:54]</w:t>
      </w:r>
    </w:p>
    <w:p w14:paraId="63B8207E" w14:textId="5268E172" w:rsidR="000A03D5" w:rsidRDefault="00B1118F" w:rsidP="000A03D5">
      <w:r>
        <w:t>JAY KIM</w:t>
      </w:r>
      <w:r w:rsidR="000A03D5">
        <w:t>:  So, the greater contact stress means that greater discomfort or pain.  So, think about it like if you have a, you know, if you are resting your, you know, wrist on the edge of the table, if you just press your, you know, wrist against the table hard, it will increase the contact f -- force, then you will feel the con -- you know, pinch and then feel discomfort.  You can -- you can interpretate [sic] this bar's bar graphs like that.  So, as we increase the supporting torque, we were able to reduce the sheer force on the low back, but the same time, it increases, uh, it came at the expense of increase of contact forces.  So, those are just all the snapshot of what we've been doing in terms of variables and the exoskeletons, uh, in -- particularly in -- in exosk -- uh, in the agriculture industries.</w:t>
      </w:r>
    </w:p>
    <w:p w14:paraId="29C37B89" w14:textId="77777777" w:rsidR="000A03D5" w:rsidRDefault="000A03D5" w:rsidP="000A03D5"/>
    <w:p w14:paraId="4B66F09D" w14:textId="722832EB" w:rsidR="000A03D5" w:rsidRDefault="00B1118F" w:rsidP="000A03D5">
      <w:r>
        <w:t xml:space="preserve"> </w:t>
      </w:r>
      <w:r w:rsidR="000A03D5">
        <w:t>[00:48:46]</w:t>
      </w:r>
    </w:p>
    <w:p w14:paraId="47299991" w14:textId="6BAEBFB3" w:rsidR="000A03D5" w:rsidRDefault="00B1118F" w:rsidP="000A03D5">
      <w:r>
        <w:t>JAY KIM</w:t>
      </w:r>
      <w:r w:rsidR="000A03D5">
        <w:t xml:space="preserve">:  So, take-home message here, you know, we all know that agriculture industries, even though, you know, some -- the folks in this room have tremendous job and, you know, putting a lot of efforts to have improved worker safety and health in agriculture, but still, you know, due to the i -- inevitable nature in exposures that we are facing in agriculture, this industry remain dangerous.  </w:t>
      </w:r>
      <w:proofErr w:type="gramStart"/>
      <w:r w:rsidR="000A03D5">
        <w:t>And also</w:t>
      </w:r>
      <w:proofErr w:type="gramEnd"/>
      <w:r w:rsidR="000A03D5">
        <w:t xml:space="preserve">, there are emerging challenges as well.  You know, however, these new technologies, some of them are presented today may </w:t>
      </w:r>
      <w:proofErr w:type="gramStart"/>
      <w:r w:rsidR="000A03D5">
        <w:t>open up</w:t>
      </w:r>
      <w:proofErr w:type="gramEnd"/>
      <w:r w:rsidR="000A03D5">
        <w:t xml:space="preserve"> new doors to improve this, you know, the worker safety and health in our, uh, the field, and, of course, more research is needed to invest this field.  Uh, you know, um, I -- I -- I welcome you to be part of this and I'm, uh, you know, I'm really, uh, looking forward to work </w:t>
      </w:r>
      <w:r w:rsidR="000A03D5">
        <w:lastRenderedPageBreak/>
        <w:t>with you, uh, if you are interested in, uh, working together.</w:t>
      </w:r>
    </w:p>
    <w:p w14:paraId="21F5240C" w14:textId="77777777" w:rsidR="000A03D5" w:rsidRDefault="000A03D5" w:rsidP="000A03D5"/>
    <w:p w14:paraId="5474A811" w14:textId="3FF0FA15" w:rsidR="000A03D5" w:rsidRDefault="00B1118F" w:rsidP="000A03D5">
      <w:r>
        <w:t xml:space="preserve"> </w:t>
      </w:r>
      <w:r w:rsidR="000A03D5">
        <w:t>[00:49:42]</w:t>
      </w:r>
    </w:p>
    <w:p w14:paraId="1A606780" w14:textId="70DCF533" w:rsidR="000A03D5" w:rsidRDefault="00B1118F" w:rsidP="000A03D5">
      <w:r>
        <w:t>JAY KIM</w:t>
      </w:r>
      <w:r w:rsidR="000A03D5">
        <w:t>:  So, I think with that, I will just, uh, you know, close this.  I think, um, that's -- this will give us, uh, ample time for the discussions and the questions.</w:t>
      </w:r>
    </w:p>
    <w:p w14:paraId="7F6F4C5F" w14:textId="77777777" w:rsidR="000A03D5" w:rsidRDefault="000A03D5" w:rsidP="000A03D5"/>
    <w:p w14:paraId="6BD1E586" w14:textId="458E4472" w:rsidR="000A03D5" w:rsidRDefault="00B1118F" w:rsidP="000A03D5">
      <w:r>
        <w:t>RICKY TELG</w:t>
      </w:r>
      <w:r w:rsidR="000A03D5">
        <w:t>:  Great.  Thank you so much.</w:t>
      </w:r>
    </w:p>
    <w:p w14:paraId="6E5F4009" w14:textId="77777777" w:rsidR="000A03D5" w:rsidRDefault="000A03D5" w:rsidP="000A03D5"/>
    <w:p w14:paraId="57288AEF" w14:textId="09A03CA8" w:rsidR="000A03D5" w:rsidRDefault="00B1118F" w:rsidP="000A03D5">
      <w:r>
        <w:t>JAY KIM</w:t>
      </w:r>
      <w:r w:rsidR="000A03D5">
        <w:t>:  Thank you so much for your time.</w:t>
      </w:r>
    </w:p>
    <w:p w14:paraId="4966E1CB" w14:textId="77777777" w:rsidR="000A03D5" w:rsidRDefault="000A03D5" w:rsidP="000A03D5"/>
    <w:p w14:paraId="0AF102F7" w14:textId="47046A09" w:rsidR="000F117D" w:rsidRDefault="00B1118F" w:rsidP="000A03D5">
      <w:r>
        <w:t>RICKY TELG</w:t>
      </w:r>
      <w:r w:rsidR="000A03D5">
        <w:t>:  Thank you so much, Jay.  Appreciate that.  I'm going to go ahead and put in the, uh, uh, the ch -- the chat for everyone.  This is the evaluation link.  When we're finished with the webinar, please go to that link.  We'll also have time to share some more information with you as well.  Please go ahead and put in the Q&amp;A the -- any questions or comments that you have.</w:t>
      </w:r>
    </w:p>
    <w:p w14:paraId="5B0B6584" w14:textId="77777777" w:rsidR="000F117D" w:rsidRDefault="000F117D" w:rsidP="000A03D5"/>
    <w:p w14:paraId="5F426419" w14:textId="77777777" w:rsidR="000A03D5" w:rsidRDefault="000F117D" w:rsidP="000A03D5">
      <w:r>
        <w:t>Q:</w:t>
      </w:r>
      <w:r w:rsidR="000A03D5">
        <w:t xml:space="preserve">  We do have one question here.  Uh, s -- it says, "Thanks for the presentation.  Where are you conducting the research on the knives for scalloping?"</w:t>
      </w:r>
    </w:p>
    <w:p w14:paraId="1107098C" w14:textId="77777777" w:rsidR="000A03D5" w:rsidRDefault="000A03D5" w:rsidP="000A03D5"/>
    <w:p w14:paraId="5605FA01" w14:textId="342A00D3" w:rsidR="000A03D5" w:rsidRDefault="00B1118F" w:rsidP="000A03D5">
      <w:r>
        <w:t>JAY KIM</w:t>
      </w:r>
      <w:r w:rsidR="000A03D5">
        <w:t>:  So, that's a -- that's a good question.  It's being done in, uh, New Bedford in Massachusetts and, uh, all the measurement is being done on the vessels.</w:t>
      </w:r>
    </w:p>
    <w:p w14:paraId="3E54D068" w14:textId="77777777" w:rsidR="000A03D5" w:rsidRDefault="000A03D5" w:rsidP="000A03D5"/>
    <w:p w14:paraId="56CBE9AA" w14:textId="7463452F" w:rsidR="000A03D5" w:rsidRDefault="00B1118F" w:rsidP="000A03D5">
      <w:r>
        <w:t xml:space="preserve"> </w:t>
      </w:r>
      <w:r w:rsidR="000A03D5">
        <w:t>[00:50:37]</w:t>
      </w:r>
    </w:p>
    <w:p w14:paraId="67D00E53" w14:textId="77777777" w:rsidR="000A03D5" w:rsidRDefault="000A03D5" w:rsidP="000A03D5">
      <w:r>
        <w:t>Q:  Great, thank you.  Well, it -- before anyone else puts any more, uh, comments or questions in there, Jay, uh, if -- I mean, you've mentioned several times during your presentation, uh, the, you know, potential of having collaborations, uh, or people who are interested in -- in working with you in the future.  What would they need to do?  How -- how would they contact you?  I do have your -- I see your e-mail address up there</w:t>
      </w:r>
      <w:r w:rsidR="000F117D">
        <w:t>,</w:t>
      </w:r>
      <w:r>
        <w:t xml:space="preserve"> jay.kim@tamu.edu.</w:t>
      </w:r>
    </w:p>
    <w:p w14:paraId="33C271C0" w14:textId="77777777" w:rsidR="000A03D5" w:rsidRDefault="000A03D5" w:rsidP="000A03D5"/>
    <w:p w14:paraId="4592A64C" w14:textId="0A4534A2" w:rsidR="000A03D5" w:rsidRDefault="00B1118F" w:rsidP="000A03D5">
      <w:r>
        <w:t>JAY KIM</w:t>
      </w:r>
      <w:r w:rsidR="000A03D5">
        <w:t>:  Mm-hmm.</w:t>
      </w:r>
    </w:p>
    <w:p w14:paraId="26027965" w14:textId="77777777" w:rsidR="000A03D5" w:rsidRDefault="000A03D5" w:rsidP="000A03D5"/>
    <w:p w14:paraId="47F7CB9E" w14:textId="77777777" w:rsidR="000A03D5" w:rsidRDefault="000A03D5" w:rsidP="000A03D5">
      <w:r>
        <w:t>Q:  Is there anything -- other ways that they might be able to -- to work with you, collaborate with you, or contact with -- with you about, uh, you know, possible, uh, work in the future?</w:t>
      </w:r>
    </w:p>
    <w:p w14:paraId="084B4185" w14:textId="77777777" w:rsidR="000A03D5" w:rsidRDefault="000A03D5" w:rsidP="000A03D5"/>
    <w:p w14:paraId="4A1D4BFB" w14:textId="6627C7AA" w:rsidR="000A03D5" w:rsidRDefault="00B1118F" w:rsidP="000A03D5">
      <w:r>
        <w:t>JAY KIM</w:t>
      </w:r>
      <w:r w:rsidR="000A03D5">
        <w:t xml:space="preserve">:  Sure, yeah.  Email is, uh, you know, I think email will be the most convenient way of communicating.  </w:t>
      </w:r>
      <w:r w:rsidR="000A03D5">
        <w:lastRenderedPageBreak/>
        <w:t xml:space="preserve">And we -- we -- we can, uh, you know, set -- we can set up the Zoom meeting afterwards, but I think that will be all, you know, the single most effective, uh, channel of communications.  But, uh, all -- at the same time, you know, so we have a website where, uh, you can look for more information about what we're </w:t>
      </w:r>
      <w:proofErr w:type="gramStart"/>
      <w:r w:rsidR="000A03D5">
        <w:t>doing, and</w:t>
      </w:r>
      <w:proofErr w:type="gramEnd"/>
      <w:r w:rsidR="000A03D5">
        <w:t xml:space="preserve"> not only limited to agriculture.  But, uh, yeah, so, I think, uh, you know, feel free to reach out to me in -- via e-mail.</w:t>
      </w:r>
    </w:p>
    <w:p w14:paraId="60F8ACA8" w14:textId="77777777" w:rsidR="000A03D5" w:rsidRDefault="000A03D5" w:rsidP="000A03D5"/>
    <w:p w14:paraId="3F048605" w14:textId="0EE42400" w:rsidR="000A03D5" w:rsidRDefault="00B1118F" w:rsidP="000A03D5">
      <w:r>
        <w:t xml:space="preserve"> </w:t>
      </w:r>
      <w:r w:rsidR="000A03D5">
        <w:t>[00:51:37]</w:t>
      </w:r>
    </w:p>
    <w:p w14:paraId="2B963141" w14:textId="35657B4C" w:rsidR="000A03D5" w:rsidRDefault="00B1118F" w:rsidP="000A03D5">
      <w:r>
        <w:t>JAY KIM</w:t>
      </w:r>
      <w:r w:rsidR="000A03D5">
        <w:t>:  And also, if, uh, if somebody prefers to talk over the phone, I'm happy to share my, uh, you know, the phone number as well.</w:t>
      </w:r>
    </w:p>
    <w:p w14:paraId="3BEC505F" w14:textId="77777777" w:rsidR="000A03D5" w:rsidRDefault="000A03D5" w:rsidP="000A03D5"/>
    <w:p w14:paraId="73D42A78" w14:textId="261FFDDD" w:rsidR="000A03D5" w:rsidRDefault="00B1118F" w:rsidP="000A03D5">
      <w:r>
        <w:t>RICKY TELG</w:t>
      </w:r>
      <w:r w:rsidR="000A03D5">
        <w:t xml:space="preserve">:  Great.  Um, let's see, I think that may be everything at this point.  Uh, Jay, again, thank you so much for your time.  This is </w:t>
      </w:r>
      <w:proofErr w:type="gramStart"/>
      <w:r w:rsidR="000A03D5">
        <w:t>really exciting</w:t>
      </w:r>
      <w:proofErr w:type="gramEnd"/>
      <w:r w:rsidR="000A03D5">
        <w:t>, groundbreaking work here, uh, looking at how -- how technology can be used to enhance and improve the working environment of fisheries, agriculture, f -- uh, mining and forestry, and then other related industries as well.  Um, so, again, here is the, uh, the link, uh, to the, um, to the evaluation.  You'll also be receiving that link, uh, in an e-mail from us for a -- attending today's webinar.  We thank you so much.  The next webinar for the Southeastern Coastal Center for Agricultural Health and Safety will be in early September and will be focusing on mental health.</w:t>
      </w:r>
    </w:p>
    <w:p w14:paraId="2D6E3541" w14:textId="77777777" w:rsidR="000A03D5" w:rsidRDefault="000A03D5" w:rsidP="000A03D5"/>
    <w:p w14:paraId="77FDDB99" w14:textId="4B1C9AD9" w:rsidR="000A03D5" w:rsidRDefault="00B1118F" w:rsidP="000A03D5">
      <w:r>
        <w:t xml:space="preserve"> </w:t>
      </w:r>
      <w:r w:rsidR="000A03D5">
        <w:t>[00:52:34]</w:t>
      </w:r>
    </w:p>
    <w:p w14:paraId="60DE6661" w14:textId="18CF9019" w:rsidR="000A03D5" w:rsidRDefault="00B1118F" w:rsidP="000A03D5">
      <w:r>
        <w:t>RICKY TELG</w:t>
      </w:r>
      <w:r w:rsidR="000A03D5">
        <w:t>:  So, again, thank you all for joining us today.  Thank you, Dr. Kim, for being our s -- our presenter as well.  And we hope to see you and get your questions and comments, uh, at the next webinar coming up in less than a month.  Thank you so much.</w:t>
      </w:r>
    </w:p>
    <w:p w14:paraId="4F0A835C" w14:textId="77777777" w:rsidR="000A03D5" w:rsidRDefault="000A03D5" w:rsidP="000A03D5"/>
    <w:p w14:paraId="615E3E61" w14:textId="27D5FC34" w:rsidR="000A03D5" w:rsidRDefault="00B1118F" w:rsidP="000A03D5">
      <w:r>
        <w:t>JAY KIM</w:t>
      </w:r>
      <w:r w:rsidR="000A03D5">
        <w:t>:  Thank you.  Thank you for having me.</w:t>
      </w:r>
    </w:p>
    <w:p w14:paraId="778C06E5" w14:textId="77777777" w:rsidR="000A03D5" w:rsidRDefault="000A03D5" w:rsidP="000A03D5"/>
    <w:p w14:paraId="51F18277" w14:textId="77777777" w:rsidR="009173FE" w:rsidRDefault="000A03D5" w:rsidP="000A03D5">
      <w:r>
        <w:t>[end of file:  EXOSKELETONS AUG 25]</w:t>
      </w:r>
    </w:p>
    <w:sectPr w:rsidR="009173FE" w:rsidSect="000D3C54">
      <w:headerReference w:type="even" r:id="rId6"/>
      <w:headerReference w:type="default"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A75D19" w14:textId="77777777" w:rsidR="003B3C99" w:rsidRDefault="003B3C99">
      <w:r>
        <w:separator/>
      </w:r>
    </w:p>
  </w:endnote>
  <w:endnote w:type="continuationSeparator" w:id="0">
    <w:p w14:paraId="794C1545" w14:textId="77777777" w:rsidR="003B3C99" w:rsidRDefault="003B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AA2F5B" w14:textId="78ACDFBB" w:rsidR="000D3C54" w:rsidRPr="005256FD" w:rsidRDefault="000D3C54" w:rsidP="005256FD">
    <w:pPr>
      <w:pStyle w:val="Footer"/>
      <w:jc w:val="center"/>
      <w:rPr>
        <w:rFonts w:ascii="Arial Narrow" w:hAnsi="Arial Narrow"/>
        <w:b/>
        <w:color w:val="F7964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632C96" w14:textId="77777777" w:rsidR="003B3C99" w:rsidRDefault="003B3C99">
      <w:r>
        <w:separator/>
      </w:r>
    </w:p>
  </w:footnote>
  <w:footnote w:type="continuationSeparator" w:id="0">
    <w:p w14:paraId="3B63721F" w14:textId="77777777" w:rsidR="003B3C99" w:rsidRDefault="003B3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CEAB83"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96B1F4"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86E4E9"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627B0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27B0E">
      <w:rPr>
        <w:b/>
        <w:bCs/>
        <w:noProof/>
      </w:rPr>
      <w:t>21</w:t>
    </w:r>
    <w:r>
      <w:rPr>
        <w:b/>
        <w:bCs/>
      </w:rPr>
      <w:fldChar w:fldCharType="end"/>
    </w:r>
  </w:p>
  <w:p w14:paraId="4F088F7E" w14:textId="77777777" w:rsidR="00CD3C53" w:rsidRDefault="00CD3C53">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A03D5"/>
    <w:rsid w:val="000D3C54"/>
    <w:rsid w:val="000F117D"/>
    <w:rsid w:val="000F5BAF"/>
    <w:rsid w:val="000F5C9C"/>
    <w:rsid w:val="00102EE2"/>
    <w:rsid w:val="0010561C"/>
    <w:rsid w:val="00132680"/>
    <w:rsid w:val="00142724"/>
    <w:rsid w:val="001C755D"/>
    <w:rsid w:val="00231DA0"/>
    <w:rsid w:val="002F637E"/>
    <w:rsid w:val="00372961"/>
    <w:rsid w:val="0038196E"/>
    <w:rsid w:val="003B3C99"/>
    <w:rsid w:val="003B5477"/>
    <w:rsid w:val="003D1C2D"/>
    <w:rsid w:val="00444586"/>
    <w:rsid w:val="00465EB0"/>
    <w:rsid w:val="00487D22"/>
    <w:rsid w:val="004D27A4"/>
    <w:rsid w:val="00511968"/>
    <w:rsid w:val="005256FD"/>
    <w:rsid w:val="005B7BC5"/>
    <w:rsid w:val="005F37B0"/>
    <w:rsid w:val="00627B0E"/>
    <w:rsid w:val="00651B98"/>
    <w:rsid w:val="006C4408"/>
    <w:rsid w:val="00725A19"/>
    <w:rsid w:val="00772A12"/>
    <w:rsid w:val="0078543C"/>
    <w:rsid w:val="00792100"/>
    <w:rsid w:val="007A1FE5"/>
    <w:rsid w:val="007C6D50"/>
    <w:rsid w:val="007E04AB"/>
    <w:rsid w:val="008042A7"/>
    <w:rsid w:val="00871A66"/>
    <w:rsid w:val="008A05B6"/>
    <w:rsid w:val="008E08DB"/>
    <w:rsid w:val="009173FE"/>
    <w:rsid w:val="00983AE7"/>
    <w:rsid w:val="00983F39"/>
    <w:rsid w:val="00A04F5D"/>
    <w:rsid w:val="00A3415B"/>
    <w:rsid w:val="00A42ED9"/>
    <w:rsid w:val="00A44942"/>
    <w:rsid w:val="00A7734D"/>
    <w:rsid w:val="00A87C60"/>
    <w:rsid w:val="00AB0C37"/>
    <w:rsid w:val="00AB5A79"/>
    <w:rsid w:val="00AF0BC8"/>
    <w:rsid w:val="00B1118F"/>
    <w:rsid w:val="00B43BE6"/>
    <w:rsid w:val="00B47BA7"/>
    <w:rsid w:val="00B52482"/>
    <w:rsid w:val="00B600A4"/>
    <w:rsid w:val="00B76A1F"/>
    <w:rsid w:val="00B81916"/>
    <w:rsid w:val="00B86CFE"/>
    <w:rsid w:val="00BC1BBC"/>
    <w:rsid w:val="00BF5E95"/>
    <w:rsid w:val="00C27ADD"/>
    <w:rsid w:val="00C31AED"/>
    <w:rsid w:val="00CD3C53"/>
    <w:rsid w:val="00D34187"/>
    <w:rsid w:val="00D37C5C"/>
    <w:rsid w:val="00E21D8F"/>
    <w:rsid w:val="00E9738E"/>
    <w:rsid w:val="00EE04A0"/>
    <w:rsid w:val="00F243CD"/>
    <w:rsid w:val="00F43F20"/>
    <w:rsid w:val="00F6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B92AA"/>
  <w15:chartTrackingRefBased/>
  <w15:docId w15:val="{A89A16CB-7B34-8441-A3E3-8ECE1347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B1118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B1118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7146</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WEBINAR</vt:lpstr>
    </vt:vector>
  </TitlesOfParts>
  <Company>www.dailytranscription.com</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WEBNIAR</dc:title>
  <dc:subject>TENA</dc:subject>
  <dc:creator>www.dailytranscription.com</dc:creator>
  <cp:keywords/>
  <dc:description>DO</dc:description>
  <cp:lastModifiedBy>Leitheiser, Karlibeth</cp:lastModifiedBy>
  <cp:revision>3</cp:revision>
  <dcterms:created xsi:type="dcterms:W3CDTF">2026-07-09T14:28:00Z</dcterms:created>
  <dcterms:modified xsi:type="dcterms:W3CDTF">2026-07-09T14:28:00Z</dcterms:modified>
</cp:coreProperties>
</file>