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C56B02" w14:textId="56254C57" w:rsidR="00487D22" w:rsidRDefault="00FE186F" w:rsidP="00FE186F">
      <w:pPr>
        <w:pStyle w:val="Heading1"/>
      </w:pPr>
      <w:r>
        <w:t>Cultivating Safety and Wellbeing for Children and Youth in Agriculture | February 21, 2024 @ 11 A.M. E</w:t>
      </w:r>
      <w:r>
        <w:t>T</w:t>
      </w:r>
    </w:p>
    <w:p w14:paraId="49B2989B" w14:textId="77777777" w:rsidR="00FE186F" w:rsidRDefault="00FE186F"/>
    <w:p w14:paraId="06A706D8" w14:textId="4206161D" w:rsidR="0032481F" w:rsidRDefault="00FE186F" w:rsidP="0032481F">
      <w:r>
        <w:t xml:space="preserve"> </w:t>
      </w:r>
      <w:r w:rsidR="0032481F">
        <w:t>[00:00:00]</w:t>
      </w:r>
    </w:p>
    <w:p w14:paraId="50BE3B26" w14:textId="26CBDAEF" w:rsidR="0032481F" w:rsidRDefault="00FE186F" w:rsidP="0032481F">
      <w:r>
        <w:t>BARBARA LEE</w:t>
      </w:r>
      <w:r w:rsidR="0032481F">
        <w:t xml:space="preserve">:  -- that nice introduction, and thanks everybody for joining us today.  Uh, I wanna start out by saying I know that some of my own colleagues from Marshfield are here on the phone.  And </w:t>
      </w:r>
      <w:proofErr w:type="gramStart"/>
      <w:r w:rsidR="0032481F">
        <w:t>so</w:t>
      </w:r>
      <w:proofErr w:type="gramEnd"/>
      <w:r w:rsidR="0032481F">
        <w:t xml:space="preserve"> what I'm sharing are things that we talk about a lot back in our offices and information that I really depend on our team at our Children's Center, uh, to help with a lot of the content that you're gonna hear today and c -- certainly a lot of the, uh, strategies, uh, that you're gonna hear about.  </w:t>
      </w:r>
      <w:proofErr w:type="gramStart"/>
      <w:r w:rsidR="0032481F">
        <w:t>So</w:t>
      </w:r>
      <w:proofErr w:type="gramEnd"/>
      <w:r w:rsidR="0032481F">
        <w:t xml:space="preserve"> when, uh, Phillip asked for this presentation, I said, you know, I've been doing this for a long time.  Do you want something specific or do you want a broad stroke?  And he suggested, because this is an area that they don't discuss too often in the Florida area, that we -- we just do a broad scope.  So that's kind of what you're gonna get today.  </w:t>
      </w:r>
      <w:proofErr w:type="gramStart"/>
      <w:r w:rsidR="0032481F">
        <w:t>So</w:t>
      </w:r>
      <w:proofErr w:type="gramEnd"/>
      <w:r w:rsidR="0032481F">
        <w:t xml:space="preserve"> we'll go to the next slide.  And, um, I'll just explain, uh, I got a little arrow there showing Marshfield is in the center of Wisconsin, and we are the -- the federally funded center, the one and only, uh, center that focuses just on one topic.</w:t>
      </w:r>
    </w:p>
    <w:p w14:paraId="2CF000DD" w14:textId="77777777" w:rsidR="0032481F" w:rsidRDefault="0032481F" w:rsidP="0032481F"/>
    <w:p w14:paraId="0E5DF2E2" w14:textId="3AF439C2" w:rsidR="0032481F" w:rsidRDefault="00FE186F" w:rsidP="0032481F">
      <w:r>
        <w:t xml:space="preserve"> </w:t>
      </w:r>
      <w:r w:rsidR="0032481F">
        <w:t>[00:01:04]</w:t>
      </w:r>
    </w:p>
    <w:p w14:paraId="453B7E5A" w14:textId="4C19B097" w:rsidR="0032481F" w:rsidRDefault="00FE186F" w:rsidP="0032481F">
      <w:r>
        <w:t>BARBARA LEE</w:t>
      </w:r>
      <w:r w:rsidR="0032481F">
        <w:t xml:space="preserve">:  Uh, we have our separate funding stream from the 11 other regional, or 12 other -- yeah, 11 other regional centers, uh, of which you have one of them in, uh, Gainesville.  </w:t>
      </w:r>
      <w:proofErr w:type="gramStart"/>
      <w:r w:rsidR="0032481F">
        <w:t>So</w:t>
      </w:r>
      <w:proofErr w:type="gramEnd"/>
      <w:r w:rsidR="0032481F">
        <w:t xml:space="preserve"> we are the longest standing, uh, program on children in agricultural safety and health.  And we have a </w:t>
      </w:r>
      <w:proofErr w:type="gramStart"/>
      <w:r w:rsidR="0032481F">
        <w:t>wonderful dedicated</w:t>
      </w:r>
      <w:proofErr w:type="gramEnd"/>
      <w:r w:rsidR="0032481F">
        <w:t xml:space="preserve"> staff that has our scientists, our research specialists, technical staff, and then we have the base support of systems from within the medical complex.  </w:t>
      </w:r>
      <w:proofErr w:type="gramStart"/>
      <w:r w:rsidR="0032481F">
        <w:t>So</w:t>
      </w:r>
      <w:proofErr w:type="gramEnd"/>
      <w:r w:rsidR="0032481F">
        <w:t xml:space="preserve"> we're not at a university like some of you are, but we do have a -- a very large, uh, rural medical complex that we, um, are affiliated with.  Uh, and the next slide I'm going to just share with you what we wanna do today, is just kind of give you the big picture and then with our, uh, q and a time at the end, uh, we can get into some details that might be of -- of interest to you.  So, just a little background on the national initiative, uh, that started in 1990 -- well started quite a few years ago.</w:t>
      </w:r>
    </w:p>
    <w:p w14:paraId="166B09A8" w14:textId="77777777" w:rsidR="0032481F" w:rsidRDefault="0032481F" w:rsidP="0032481F"/>
    <w:p w14:paraId="235E2609" w14:textId="4EECCC39" w:rsidR="0032481F" w:rsidRDefault="00FE186F" w:rsidP="0032481F">
      <w:r>
        <w:t xml:space="preserve"> </w:t>
      </w:r>
      <w:r w:rsidR="0032481F">
        <w:t>[00:02:06]</w:t>
      </w:r>
    </w:p>
    <w:p w14:paraId="6DE5DCFE" w14:textId="44F3E14C" w:rsidR="0032481F" w:rsidRDefault="00FE186F" w:rsidP="0032481F">
      <w:r>
        <w:lastRenderedPageBreak/>
        <w:t>BARBARA LEE</w:t>
      </w:r>
      <w:r w:rsidR="0032481F">
        <w:t xml:space="preserve">:  Uh, we'll talk about the scope of the problem nationally, and I'm fortunate to have some Florida data to share with you.  And then, uh, just briefly go over some of the basic principles of childhood Ag injury prevention, which is at times, uh, different than how we address issues for the adult population.  Then we'll look at evidence-based strategies and resources, gaps and challenges, and some next steps.  And next slide.  </w:t>
      </w:r>
      <w:proofErr w:type="gramStart"/>
      <w:r w:rsidR="0032481F">
        <w:t>So</w:t>
      </w:r>
      <w:proofErr w:type="gramEnd"/>
      <w:r w:rsidR="0032481F">
        <w:t xml:space="preserve"> you see here, the patient goes to the </w:t>
      </w:r>
      <w:proofErr w:type="gramStart"/>
      <w:r w:rsidR="0032481F">
        <w:t>doctor</w:t>
      </w:r>
      <w:proofErr w:type="gramEnd"/>
      <w:r w:rsidR="0032481F">
        <w:t xml:space="preserve"> and the doctor has all these diplomas on the back wall, and yet he says, there's so little we know.  And what I'm gonna share with you today is some facts, some scientific evidence.  Sometimes it makes sense, sometimes it doesn't really apply.  And then there's a lot of perspectives on what's going on out there, because agriculture's a -- a big topic, uh, children, pediatrics is a big topic.</w:t>
      </w:r>
    </w:p>
    <w:p w14:paraId="265BDF2E" w14:textId="77777777" w:rsidR="0032481F" w:rsidRDefault="0032481F" w:rsidP="0032481F"/>
    <w:p w14:paraId="2D8DB88F" w14:textId="1B7B613A" w:rsidR="0032481F" w:rsidRDefault="00FE186F" w:rsidP="0032481F">
      <w:r>
        <w:t xml:space="preserve"> </w:t>
      </w:r>
      <w:r w:rsidR="0032481F">
        <w:t>[00:03:01]</w:t>
      </w:r>
    </w:p>
    <w:p w14:paraId="30EE1F6A" w14:textId="1CC391BE" w:rsidR="0032481F" w:rsidRDefault="00FE186F" w:rsidP="0032481F">
      <w:r>
        <w:t>BARBARA LEE</w:t>
      </w:r>
      <w:r w:rsidR="0032481F">
        <w:t xml:space="preserve">:  And then when you've been around </w:t>
      </w:r>
      <w:proofErr w:type="gramStart"/>
      <w:r w:rsidR="0032481F">
        <w:t>as long as</w:t>
      </w:r>
      <w:proofErr w:type="gramEnd"/>
      <w:r w:rsidR="0032481F">
        <w:t xml:space="preserve"> I have, you have a lot of opinions about what -- what things mean.  But I think in one thing we don't spend time talking about is </w:t>
      </w:r>
      <w:proofErr w:type="gramStart"/>
      <w:r w:rsidR="0032481F">
        <w:t>agriculture as a whole, how</w:t>
      </w:r>
      <w:proofErr w:type="gramEnd"/>
      <w:r w:rsidR="0032481F">
        <w:t xml:space="preserve"> important it is to our industry -- I mean, as an industry, uh, to our wellbeing and how it can be just a wonderful place for children to grow up.  And yet, today we're talking about when things go wrong and, uh, children are injured.  </w:t>
      </w:r>
      <w:proofErr w:type="gramStart"/>
      <w:r w:rsidR="0032481F">
        <w:t>So</w:t>
      </w:r>
      <w:proofErr w:type="gramEnd"/>
      <w:r w:rsidR="0032481F">
        <w:t xml:space="preserve"> you'll hear some evidence, you'll hear some perspectives and -- and some, uh, opinions that have been formed over time.  And the next slide.  </w:t>
      </w:r>
      <w:proofErr w:type="gramStart"/>
      <w:r w:rsidR="0032481F">
        <w:t>So</w:t>
      </w:r>
      <w:proofErr w:type="gramEnd"/>
      <w:r w:rsidR="0032481F">
        <w:t xml:space="preserve"> I wanted to like step back to how this really began.  And there was this like landmark article in 1987 from Cheryl Tevis in Successful Farming magazine with this broad headliner, bold headline that </w:t>
      </w:r>
      <w:proofErr w:type="gramStart"/>
      <w:r w:rsidR="0032481F">
        <w:t>said</w:t>
      </w:r>
      <w:proofErr w:type="gramEnd"/>
      <w:r w:rsidR="0032481F">
        <w:t xml:space="preserve"> "We Kill Too Many Farm Kids." And inside the story just went on about, you know, different kids who've been killed and how it had happened.</w:t>
      </w:r>
    </w:p>
    <w:p w14:paraId="3A37FAB4" w14:textId="77777777" w:rsidR="0032481F" w:rsidRDefault="0032481F" w:rsidP="0032481F"/>
    <w:p w14:paraId="10999306" w14:textId="293DFDE5" w:rsidR="0032481F" w:rsidRDefault="00FE186F" w:rsidP="0032481F">
      <w:r>
        <w:t xml:space="preserve"> </w:t>
      </w:r>
      <w:r w:rsidR="0032481F">
        <w:t>[00:04:00]</w:t>
      </w:r>
    </w:p>
    <w:p w14:paraId="6EAA1987" w14:textId="3FAC2D57" w:rsidR="0032481F" w:rsidRDefault="00FE186F" w:rsidP="0032481F">
      <w:r>
        <w:t>BARBARA LEE</w:t>
      </w:r>
      <w:r w:rsidR="0032481F">
        <w:t xml:space="preserve">:  And it was a big </w:t>
      </w:r>
      <w:proofErr w:type="gramStart"/>
      <w:r w:rsidR="0032481F">
        <w:t>eye-opener</w:t>
      </w:r>
      <w:proofErr w:type="gramEnd"/>
      <w:r w:rsidR="0032481F">
        <w:t xml:space="preserve"> and it really sent shockwaves to the farming community.  And back in that time, we thought, um, there were about 300 children who were dying on farms each year, and about 300,000 who were seriously injured.  But we really didn't know for sure.  We just knew it was a problem that nobody had been looking at or not -- not seriously.  Uh, next slide we'll talk about, um, so where did things go?  At that time, we found -- we realized we had very little data and certainly no national kind of numbers on what was going on.  And at the same </w:t>
      </w:r>
      <w:r w:rsidR="0032481F">
        <w:lastRenderedPageBreak/>
        <w:t>time, we knew that there were these very limited regulations for youth working.  And the child labor regulations were outdated, which they still are outdated.  Uh, we have this thing about agricultural norms and in farming communities where it was thought, well, it just happens, you know, kids, uh, die on farms and we -- we expect it to happen now and then.</w:t>
      </w:r>
    </w:p>
    <w:p w14:paraId="0EA253C5" w14:textId="77777777" w:rsidR="0032481F" w:rsidRDefault="0032481F" w:rsidP="0032481F"/>
    <w:p w14:paraId="04746C7C" w14:textId="601EF595" w:rsidR="0032481F" w:rsidRDefault="00FE186F" w:rsidP="0032481F">
      <w:r>
        <w:t xml:space="preserve"> </w:t>
      </w:r>
      <w:r w:rsidR="0032481F">
        <w:t>[00:05:03]</w:t>
      </w:r>
    </w:p>
    <w:p w14:paraId="01728234" w14:textId="790FF98D" w:rsidR="0032481F" w:rsidRDefault="00FE186F" w:rsidP="0032481F">
      <w:r>
        <w:t>BARBARA LEE</w:t>
      </w:r>
      <w:r w:rsidR="0032481F">
        <w:t xml:space="preserve">:  And then this issue of children and farm safety really fell between the cracks of different federal agencies.  Nobody was in charge.  So Maternal Child Health Bureau looked at kids in general, OSHA and NIOSH looked at kids who are working, but nobody was looking at kids who live and grow up on farms.  And at that time when I started, there were -- there weren't any like safety resources, no booklets or a few coloring books or things for farm safety, but no real evidence of what works.  -- And at the same time, um, uh, we have, and Captain Dixon is, I think on the call, who's really, uh, promoted this concept of farm kid paradox of the benefits and the risks and what's more important, uh, and how do you balance out the risks of growing up on a farm with, uh, the, uh -- the real and potential benefits.  </w:t>
      </w:r>
      <w:proofErr w:type="gramStart"/>
      <w:r w:rsidR="0032481F">
        <w:t>So</w:t>
      </w:r>
      <w:proofErr w:type="gramEnd"/>
      <w:r w:rsidR="0032481F">
        <w:t xml:space="preserve"> these were all going on, and it was like, so where do we go from here?  So next slide.</w:t>
      </w:r>
    </w:p>
    <w:p w14:paraId="20F9BE5D" w14:textId="77777777" w:rsidR="0032481F" w:rsidRDefault="0032481F" w:rsidP="0032481F"/>
    <w:p w14:paraId="2808B57A" w14:textId="4FF8D931" w:rsidR="0032481F" w:rsidRDefault="00FE186F" w:rsidP="0032481F">
      <w:r>
        <w:t xml:space="preserve"> </w:t>
      </w:r>
      <w:r w:rsidR="0032481F">
        <w:t>[00:06:01]</w:t>
      </w:r>
    </w:p>
    <w:p w14:paraId="7126D76E" w14:textId="7E54CC44" w:rsidR="0032481F" w:rsidRDefault="00FE186F" w:rsidP="0032481F">
      <w:r>
        <w:t>BARBARA LEE</w:t>
      </w:r>
      <w:r w:rsidR="0032481F">
        <w:t xml:space="preserve">:  Uh, so in 1992, uh, we </w:t>
      </w:r>
      <w:r>
        <w:t>host</w:t>
      </w:r>
      <w:r w:rsidR="0032481F">
        <w:t xml:space="preserve">ed a symposium with a hundred invited people to come in and look at the problem, from nine different perspectives.  Are you a parent?  Are you an educator or a sociologist?  You know, what's the scope of the problem?  And that was really the beginning of developing a body of knowledge on, uh, children and farm safety.  In 1995, a committee was formed to plan and set out a national action plan, uh, that addressed leadership, surveillance, education, training, public policy, this type of thing.  The plan then was presented and signed on to by 80 different organizations, including American Farm Bureau Federation, American Medical Association, uh, many large, uh, organizations that signed on in principle that they agreed with the plan.  Uh, it was taken to, um, NIOSH.  NIOSH </w:t>
      </w:r>
      <w:proofErr w:type="gramStart"/>
      <w:r w:rsidR="0032481F">
        <w:t>said,</w:t>
      </w:r>
      <w:proofErr w:type="gramEnd"/>
      <w:r w:rsidR="0032481F">
        <w:t xml:space="preserve"> you give us the money, we'll take charge and we will, uh, get this initiative, uh, rolling for sure.</w:t>
      </w:r>
    </w:p>
    <w:p w14:paraId="7A2391CD" w14:textId="77777777" w:rsidR="0032481F" w:rsidRDefault="0032481F" w:rsidP="0032481F"/>
    <w:p w14:paraId="419D7137" w14:textId="5DAB6CF8" w:rsidR="0032481F" w:rsidRDefault="00FE186F" w:rsidP="0032481F">
      <w:r>
        <w:t xml:space="preserve"> </w:t>
      </w:r>
      <w:r w:rsidR="0032481F">
        <w:t>[00:07:01]</w:t>
      </w:r>
    </w:p>
    <w:p w14:paraId="500D1BAD" w14:textId="4887DAFC" w:rsidR="0032481F" w:rsidRDefault="00FE186F" w:rsidP="0032481F">
      <w:r>
        <w:lastRenderedPageBreak/>
        <w:t>BARBARA LEE</w:t>
      </w:r>
      <w:r w:rsidR="0032481F">
        <w:t xml:space="preserve">:  So that's what happened.  In 1996, the US Congress allocated $5 million a year to, um, launch the plan, and that was really the beginning of this initiative.  And then it </w:t>
      </w:r>
      <w:proofErr w:type="gramStart"/>
      <w:r w:rsidR="0032481F">
        <w:t>actually launched</w:t>
      </w:r>
      <w:proofErr w:type="gramEnd"/>
      <w:r w:rsidR="0032481F">
        <w:t xml:space="preserve"> funding for a National Center of Excellence, which, um, right -- currently we are the holder -- we have been the holder of that, and it goes up for competitive renewal every five years.  Um, next slide.  Uh, so what do we know from the data?  </w:t>
      </w:r>
      <w:proofErr w:type="gramStart"/>
      <w:r w:rsidR="0032481F">
        <w:t>So</w:t>
      </w:r>
      <w:proofErr w:type="gramEnd"/>
      <w:r w:rsidR="0032481F">
        <w:t xml:space="preserve"> one of the sad things is we had a nice picture going from 2001 to 2014 where, uh, telephone, uh, surveys were conducted on farms across the country, and we got, uh, prevalence in incidents of different types of injuries.  Uh, this graph here shows on the red line are all injuries, whether they're kids who live on the farm or work on the farm or visit on the farm.  And the green line shows the children who live on a farm.  </w:t>
      </w:r>
      <w:proofErr w:type="gramStart"/>
      <w:r w:rsidR="0032481F">
        <w:t>So</w:t>
      </w:r>
      <w:proofErr w:type="gramEnd"/>
      <w:r w:rsidR="0032481F">
        <w:t xml:space="preserve"> you -- you can see the number of the difference between those.</w:t>
      </w:r>
    </w:p>
    <w:p w14:paraId="21EBADBE" w14:textId="77777777" w:rsidR="0032481F" w:rsidRDefault="0032481F" w:rsidP="0032481F"/>
    <w:p w14:paraId="69750918" w14:textId="183B38D3" w:rsidR="0032481F" w:rsidRDefault="00FE186F" w:rsidP="0032481F">
      <w:r>
        <w:t xml:space="preserve"> </w:t>
      </w:r>
      <w:r w:rsidR="0032481F">
        <w:t>[00:08:03]</w:t>
      </w:r>
    </w:p>
    <w:p w14:paraId="49EACAF7" w14:textId="625DB22C" w:rsidR="0032481F" w:rsidRDefault="00FE186F" w:rsidP="0032481F">
      <w:r>
        <w:t>BARBARA LEE</w:t>
      </w:r>
      <w:r w:rsidR="0032481F">
        <w:t xml:space="preserve">:  But in general, we can see that about 2012 things were starting to level off.  And as far as we know, they've leveled off and maybe have dropped a little bit.  But that was a -- a good, uh, decline, uh, in terms of the initial, uh, span of national data surveillance.  And these are non-fatal injuries to youth.  Um, and that data is still out there.  You could look it up by state or by type of injury.  And on our next slide, we'll talk about deaths.  And this slide depicts children who are y -- uh, adolescents who are working in agriculture age 15 to 17.  </w:t>
      </w:r>
      <w:proofErr w:type="gramStart"/>
      <w:r w:rsidR="0032481F">
        <w:t>So</w:t>
      </w:r>
      <w:proofErr w:type="gramEnd"/>
      <w:r w:rsidR="0032481F">
        <w:t xml:space="preserve"> they're employed to work in agriculture.  The red line across the bottom is all industries except agriculture.  The blue line is -- is agriculture.  </w:t>
      </w:r>
      <w:proofErr w:type="gramStart"/>
      <w:r w:rsidR="0032481F">
        <w:t>So</w:t>
      </w:r>
      <w:proofErr w:type="gramEnd"/>
      <w:r w:rsidR="0032481F">
        <w:t xml:space="preserve"> what it tells us is that if your teenager is gonna be working in agriculture, uh, they're about seven to eight times more likely to, uh, be killed on the job than their friends who are not working in agriculture.</w:t>
      </w:r>
    </w:p>
    <w:p w14:paraId="4F793920" w14:textId="77777777" w:rsidR="0032481F" w:rsidRDefault="0032481F" w:rsidP="0032481F"/>
    <w:p w14:paraId="789160D4" w14:textId="17D4E724" w:rsidR="0032481F" w:rsidRDefault="00FE186F" w:rsidP="0032481F">
      <w:r>
        <w:t xml:space="preserve"> </w:t>
      </w:r>
      <w:r w:rsidR="0032481F">
        <w:t>[00:09:05]</w:t>
      </w:r>
    </w:p>
    <w:p w14:paraId="7C3CADE8" w14:textId="0D169BA2" w:rsidR="0032481F" w:rsidRDefault="00FE186F" w:rsidP="0032481F">
      <w:r>
        <w:t>BARBARA LEE</w:t>
      </w:r>
      <w:r w:rsidR="0032481F">
        <w:t xml:space="preserve">:  </w:t>
      </w:r>
      <w:proofErr w:type="gramStart"/>
      <w:r w:rsidR="0032481F">
        <w:t>So</w:t>
      </w:r>
      <w:proofErr w:type="gramEnd"/>
      <w:r w:rsidR="0032481F">
        <w:t xml:space="preserve"> some -- that, again, is a type of data that sometimes we get it, sometimes we don't, but it's -- it's spotty at best.  But on the next slide, I'm gonna show you that there is a timely data source, uh, housed </w:t>
      </w:r>
      <w:proofErr w:type="gramStart"/>
      <w:r w:rsidR="0032481F">
        <w:t>actually here</w:t>
      </w:r>
      <w:proofErr w:type="gramEnd"/>
      <w:r w:rsidR="0032481F">
        <w:t xml:space="preserve"> in -- in Marshfield it's Aginjurynews.org.  It's a free service, it's a collection of publicly available, uh, reports harvested from like Google searches and Meltwater searches, uh, different ways that they get that.  Sometimes the news is just sent in from, uh, someone who's aware of </w:t>
      </w:r>
      <w:r w:rsidR="0032481F">
        <w:lastRenderedPageBreak/>
        <w:t>it.  Uh, there's over 4,000 reports that are uploaded, starting in, see 20 -- 2016, uh, and up to, uh -- keep up to date with it.  Up -- within like the last few months.  Um, uh, over a thousand subscribers from 54 countries.  And again, this is free, you can just log on and request, uh, entry into the system.</w:t>
      </w:r>
    </w:p>
    <w:p w14:paraId="3EE89817" w14:textId="77777777" w:rsidR="0032481F" w:rsidRDefault="0032481F" w:rsidP="0032481F"/>
    <w:p w14:paraId="7C1F791A" w14:textId="61A24619" w:rsidR="0032481F" w:rsidRDefault="00FE186F" w:rsidP="0032481F">
      <w:r>
        <w:t xml:space="preserve"> </w:t>
      </w:r>
      <w:r w:rsidR="0032481F">
        <w:t>[00:10:02]</w:t>
      </w:r>
    </w:p>
    <w:p w14:paraId="5E75D6F9" w14:textId="12C716B0" w:rsidR="0032481F" w:rsidRDefault="00FE186F" w:rsidP="0032481F">
      <w:r>
        <w:t>BARBARA LEE</w:t>
      </w:r>
      <w:r w:rsidR="0032481F">
        <w:t xml:space="preserve">:  And the most recent publication on analysis of this, uh, was -- just came out in 2020 -- November of 2022, and it showed that of the news it's picked up, which keep in mind, it's more likely to be a death that makes it to the news.  Uh, there were 548 youth under 18 years.  Um, most of these in the news were -- uh, or half of 'em were fatal.  And here by the age, you can see 55 percent were younger than 10 years.  Uh, 75 percent were males, 77 percent transportation related.  And, um, not surprisingly, the leading agents of these are tractors, ATVs, skid steers.  </w:t>
      </w:r>
      <w:proofErr w:type="gramStart"/>
      <w:r w:rsidR="0032481F">
        <w:t>So</w:t>
      </w:r>
      <w:proofErr w:type="gramEnd"/>
      <w:r w:rsidR="0032481F">
        <w:t xml:space="preserve"> some kind of transportation or machinery that's used to transport, uh, materials.  Highest numbers, Wisconsin, Iowa, Pennsylvania.  Uh, Florida, not so much, but we'll go over that in a bit.</w:t>
      </w:r>
    </w:p>
    <w:p w14:paraId="69C50A50" w14:textId="77777777" w:rsidR="0032481F" w:rsidRDefault="0032481F" w:rsidP="0032481F"/>
    <w:p w14:paraId="47298291" w14:textId="16B05F7A" w:rsidR="0032481F" w:rsidRDefault="00FE186F" w:rsidP="0032481F">
      <w:r>
        <w:t xml:space="preserve"> </w:t>
      </w:r>
      <w:r w:rsidR="0032481F">
        <w:t>[00:11:02]</w:t>
      </w:r>
    </w:p>
    <w:p w14:paraId="1E82D6E9" w14:textId="6A63CD85" w:rsidR="0032481F" w:rsidRDefault="00FE186F" w:rsidP="0032481F">
      <w:r>
        <w:t>BARBARA LEE</w:t>
      </w:r>
      <w:r w:rsidR="0032481F">
        <w:t>:  And, uh, most common months are, uh, November, October, which is harvest time and July, uh, which is summertime.  So again, you can ask for, um, alerts from the system if you're interested just in tractor incidents or your state, or, you know, by age, uh, they can, uh, filter those out for you and you can ask for, uh, special alerts coming your way.  So, uh, you can tell by this that, uh, by the ages, uh, that oftentimes these are not working youth.  They're young children who are in a hazardous work environment.  Uh, next slide.  Let's talk a little bit about Florida.  And I'm grateful for Dr. Serap Gorucu from Florida, and I hope she's on, and she'll be available for questions at the end.  Um, and Serap has provided this information that she gets from the Florida Vital Statistics, and she's very active in, uh, setting up and managing the Ag InjuryNews system here in Marshfield.</w:t>
      </w:r>
    </w:p>
    <w:p w14:paraId="1C7B6125" w14:textId="77777777" w:rsidR="0032481F" w:rsidRDefault="0032481F" w:rsidP="0032481F"/>
    <w:p w14:paraId="444A7A45" w14:textId="7A5CBAF6" w:rsidR="0032481F" w:rsidRDefault="00FE186F" w:rsidP="0032481F">
      <w:r>
        <w:t xml:space="preserve"> </w:t>
      </w:r>
      <w:r w:rsidR="0032481F">
        <w:t>[00:12:06]</w:t>
      </w:r>
    </w:p>
    <w:p w14:paraId="78417AE3" w14:textId="012C017F" w:rsidR="0032481F" w:rsidRDefault="00FE186F" w:rsidP="0032481F">
      <w:r>
        <w:t>BARBARA LEE</w:t>
      </w:r>
      <w:r w:rsidR="0032481F">
        <w:t xml:space="preserve">:  Uh, her, uh, data showed over the 11-year period from 2010 to 2021, there were 25 recorded deaths of youth in Florida.  Um, you can see here that 40 percent of them were six years or younger, and 84 percent of them were 12 years or younger.  So most likely not working when they </w:t>
      </w:r>
      <w:r w:rsidR="0032481F">
        <w:lastRenderedPageBreak/>
        <w:t xml:space="preserve">were, uh, killed on the farm.  70 percent are males.  Major sources of trauma are ATVs and tractors, and it's unique in Florida to be working in agriculture or -- or to be exposed, uh, to agricultural hazards, because where you are, it's you're </w:t>
      </w:r>
      <w:proofErr w:type="gramStart"/>
      <w:r w:rsidR="0032481F">
        <w:t>year round</w:t>
      </w:r>
      <w:proofErr w:type="gramEnd"/>
      <w:r w:rsidR="0032481F">
        <w:t xml:space="preserve"> outdoors.  And that's very much in contrast to, uh, some of the Midwest and other states where kids would be working in barns or sheds, uh, during part of the time.  Uh, so it seems that the health risks to young people in Florida are much greater than the injury risks.</w:t>
      </w:r>
    </w:p>
    <w:p w14:paraId="03143DCC" w14:textId="77777777" w:rsidR="0032481F" w:rsidRDefault="0032481F" w:rsidP="0032481F"/>
    <w:p w14:paraId="3A935ACE" w14:textId="31C37F10" w:rsidR="0032481F" w:rsidRDefault="00FE186F" w:rsidP="0032481F">
      <w:r>
        <w:t xml:space="preserve"> </w:t>
      </w:r>
      <w:r w:rsidR="0032481F">
        <w:t>[00:13:09]</w:t>
      </w:r>
    </w:p>
    <w:p w14:paraId="420F644F" w14:textId="50DFA5EB" w:rsidR="0032481F" w:rsidRDefault="00FE186F" w:rsidP="0032481F">
      <w:r>
        <w:t>BARBARA LEE</w:t>
      </w:r>
      <w:r w:rsidR="0032481F">
        <w:t xml:space="preserve">:  And I've just listed some of those here, like -- and you're very familiar, I'm sure, with like heat related exposure, uh, heat related, um, illness, uh, excess of sun exposure and pesticides, air pollution from things such as wildfire, smoke, uh, pests, uh, muscle strain, uh, mental health issues, that type of thing.  </w:t>
      </w:r>
      <w:proofErr w:type="gramStart"/>
      <w:r w:rsidR="0032481F">
        <w:t>So</w:t>
      </w:r>
      <w:proofErr w:type="gramEnd"/>
      <w:r w:rsidR="0032481F">
        <w:t xml:space="preserve"> I would encourage you to contact Serap if you are aware of, uh, just to make sure that they're in her database, and if you have questions about, uh, specific numbers that you have.  And on the next slide, I'm just gonna show you, um, a few of what these, uh, Florida cases, uh, were.  Um, just listed here, a three-year-old jumps outta the back of a truck and gets run over by a trailer that's, uh, towing sod.  Uh, four-year-old struck by a tractor, four-year-old on an ATV.  A five-year-old killed -- uh, kicked in the head by a horse, an eight-year-old non-helmeted on an ATV that rolled over.</w:t>
      </w:r>
    </w:p>
    <w:p w14:paraId="63880283" w14:textId="77777777" w:rsidR="0032481F" w:rsidRDefault="0032481F" w:rsidP="0032481F"/>
    <w:p w14:paraId="73D5574B" w14:textId="58E72DE3" w:rsidR="0032481F" w:rsidRDefault="00FE186F" w:rsidP="0032481F">
      <w:r>
        <w:t xml:space="preserve"> </w:t>
      </w:r>
      <w:r w:rsidR="0032481F">
        <w:t>[00:14:09]</w:t>
      </w:r>
    </w:p>
    <w:p w14:paraId="5A82D42D" w14:textId="54EF3999" w:rsidR="0032481F" w:rsidRDefault="00FE186F" w:rsidP="0032481F">
      <w:r>
        <w:t>BARBARA LEE</w:t>
      </w:r>
      <w:r w:rsidR="0032481F">
        <w:t xml:space="preserve">:  A nine-year-old bicyclist collides with a farm -- farm equipment.  And 10-year-old is run over by a tractor wheel.  12-year-old ATV passengers crushed, and then 17-year-old fell from a fishing boat and drowned.  </w:t>
      </w:r>
      <w:proofErr w:type="gramStart"/>
      <w:r w:rsidR="0032481F">
        <w:t>So</w:t>
      </w:r>
      <w:proofErr w:type="gramEnd"/>
      <w:r w:rsidR="0032481F">
        <w:t xml:space="preserve"> these are actual cases, uh, from, uh, Serap's collection of Florida cases.  And when I look at those, the question that comes to my mind is, who was the adult responsible for that child?  Who's in charge?  Because the child is not responsible for their own, uh, safety in -- in these situations.  You </w:t>
      </w:r>
      <w:proofErr w:type="gramStart"/>
      <w:r w:rsidR="0032481F">
        <w:t>have to</w:t>
      </w:r>
      <w:proofErr w:type="gramEnd"/>
      <w:r w:rsidR="0032481F">
        <w:t xml:space="preserve"> always turn it back to, is it the parent, is it the employer?  Is it the big brother who was in charge?  Uh, were kids gooping off, or were they working?  And, uh, in the end, it comes down to adult responsibilities.  </w:t>
      </w:r>
      <w:proofErr w:type="gramStart"/>
      <w:r w:rsidR="0032481F">
        <w:t>So</w:t>
      </w:r>
      <w:proofErr w:type="gramEnd"/>
      <w:r w:rsidR="0032481F">
        <w:t xml:space="preserve"> let's go to the next slide.  And I wanna talk about just some of the basic principles that we're dealing with here.</w:t>
      </w:r>
    </w:p>
    <w:p w14:paraId="6812ACD2" w14:textId="77777777" w:rsidR="0032481F" w:rsidRDefault="0032481F" w:rsidP="0032481F"/>
    <w:p w14:paraId="2F7CD266" w14:textId="7C0DE5AB" w:rsidR="0032481F" w:rsidRDefault="00FE186F" w:rsidP="0032481F">
      <w:r>
        <w:t xml:space="preserve"> </w:t>
      </w:r>
      <w:r w:rsidR="0032481F">
        <w:t>[00:15:11]</w:t>
      </w:r>
    </w:p>
    <w:p w14:paraId="62A07249" w14:textId="1C3879C5" w:rsidR="0032481F" w:rsidRDefault="00FE186F" w:rsidP="0032481F">
      <w:r>
        <w:t>BARBARA LEE</w:t>
      </w:r>
      <w:r w:rsidR="0032481F">
        <w:t xml:space="preserve">:  Uh, child development is a huge issue.  You know, so I'm not gonna go, uh, into it.  But there's just five basic principles depending on which theory you're using.  And we look at the physical development and growth of a child's body, and muscles and senses, which is not based on age.  This is based on, you know, their physiology.  Then we look at the social, uh, development, which is how they relate and play and talk to e -- to others, their emotional, uh, development, which is their awareness of self, how they express themselves, how they care for themselves, and then their cognitive, uh, ability to think and reason, solve problems, anticipate problems, and then understand, uh, situations.  And then their, uh, ability to communicate as language.  </w:t>
      </w:r>
      <w:proofErr w:type="gramStart"/>
      <w:r w:rsidR="0032481F">
        <w:t>So</w:t>
      </w:r>
      <w:proofErr w:type="gramEnd"/>
      <w:r w:rsidR="0032481F">
        <w:t xml:space="preserve"> depending on what theory you have, there's a lot of subsets to all of this.</w:t>
      </w:r>
    </w:p>
    <w:p w14:paraId="404D558D" w14:textId="77777777" w:rsidR="0032481F" w:rsidRDefault="0032481F" w:rsidP="0032481F"/>
    <w:p w14:paraId="71D7E5CD" w14:textId="38EC428A" w:rsidR="0032481F" w:rsidRDefault="00FE186F" w:rsidP="0032481F">
      <w:r>
        <w:t xml:space="preserve"> </w:t>
      </w:r>
      <w:r w:rsidR="0032481F">
        <w:t>[00:16:02]</w:t>
      </w:r>
    </w:p>
    <w:p w14:paraId="0297D2AD" w14:textId="5F0B67B8" w:rsidR="0032481F" w:rsidRDefault="00FE186F" w:rsidP="0032481F">
      <w:r>
        <w:t>BARBARA LEE</w:t>
      </w:r>
      <w:r w:rsidR="0032481F">
        <w:t xml:space="preserve">:  And, uh, what I wanted to point out with is that with the resources that are available, uh, that you want to target for a certain population.  You really need to, uh, integrate some of these principles into them.  And, uh, excuse me.  We have these voluntary guidelines, Ag youth work guidelines that are based on child development principles.  And it will ask the question, can your child anticipate, you know, if </w:t>
      </w:r>
      <w:proofErr w:type="gramStart"/>
      <w:r w:rsidR="0032481F">
        <w:t>it's</w:t>
      </w:r>
      <w:proofErr w:type="gramEnd"/>
      <w:r w:rsidR="0032481F">
        <w:t xml:space="preserve"> bad weather coming, or can your child anticipate this?  Or are they able to communicate, um, appropriately if something goes wrong?  And it poses those questions to the adult to help them match, is this work a right fit for -- for the child?  And there are some ages listed in there, but they're for reference only.  So that people really think, is my child ready to do this job safely, uh, before they assign the work, uh, to a youth?</w:t>
      </w:r>
    </w:p>
    <w:p w14:paraId="1579EB3A" w14:textId="77777777" w:rsidR="0032481F" w:rsidRDefault="0032481F" w:rsidP="0032481F"/>
    <w:p w14:paraId="0141C247" w14:textId="4B64ED7C" w:rsidR="0032481F" w:rsidRDefault="00FE186F" w:rsidP="0032481F">
      <w:r>
        <w:t xml:space="preserve"> </w:t>
      </w:r>
      <w:r w:rsidR="0032481F">
        <w:t>[00:17:01]</w:t>
      </w:r>
    </w:p>
    <w:p w14:paraId="52C6DCBB" w14:textId="5D222324" w:rsidR="0032481F" w:rsidRDefault="00FE186F" w:rsidP="0032481F">
      <w:r>
        <w:t>BARBARA LEE</w:t>
      </w:r>
      <w:r w:rsidR="0032481F">
        <w:t xml:space="preserve">:  Okay, we'll go to the next slide.  I know we've all had it drilled into our head to not use the word accidents.  But it still happens.  And I just wanna emphasize that, that child firearm injuries and fatalities are never accidents.  And we accidentally use the term sometimes, and it's okay if -- if that's the way the -- the </w:t>
      </w:r>
      <w:proofErr w:type="gramStart"/>
      <w:r w:rsidR="0032481F">
        <w:t>general public</w:t>
      </w:r>
      <w:proofErr w:type="gramEnd"/>
      <w:r w:rsidR="0032481F">
        <w:t xml:space="preserve"> understands it.  But we're really trying to work with the press and fellow safety professionals to minimize or eliminate the use of the word accidents, uh, for </w:t>
      </w:r>
      <w:proofErr w:type="gramStart"/>
      <w:r w:rsidR="0032481F">
        <w:t>a number of</w:t>
      </w:r>
      <w:proofErr w:type="gramEnd"/>
      <w:r w:rsidR="0032481F">
        <w:t xml:space="preserve"> reasons.  And we do have, uh, commentary </w:t>
      </w:r>
      <w:r w:rsidR="0032481F">
        <w:lastRenderedPageBreak/>
        <w:t>available.  I think, uh, either check with our office or check with Phillip, um, that explains the background for the change in terminology and the rationale for not using it.</w:t>
      </w:r>
    </w:p>
    <w:p w14:paraId="320EE1F4" w14:textId="77777777" w:rsidR="0032481F" w:rsidRDefault="0032481F" w:rsidP="0032481F"/>
    <w:p w14:paraId="7FFF21C8" w14:textId="27A386F5" w:rsidR="0032481F" w:rsidRDefault="00FE186F" w:rsidP="0032481F">
      <w:r>
        <w:t xml:space="preserve"> </w:t>
      </w:r>
      <w:r w:rsidR="0032481F">
        <w:t>[00:17:51]</w:t>
      </w:r>
    </w:p>
    <w:p w14:paraId="79BFF52E" w14:textId="1904AEE3" w:rsidR="0032481F" w:rsidRDefault="00FE186F" w:rsidP="0032481F">
      <w:r>
        <w:t>BARBARA LEE</w:t>
      </w:r>
      <w:r w:rsidR="0032481F">
        <w:t xml:space="preserve">:  And in my own experience, we're finding that situations are not investigated or checked, and people don't necessarily rectify an unsafe situation because they're thinking of it as an accident, and </w:t>
      </w:r>
      <w:proofErr w:type="gramStart"/>
      <w:r w:rsidR="0032481F">
        <w:t>it's</w:t>
      </w:r>
      <w:proofErr w:type="gramEnd"/>
      <w:r w:rsidR="0032481F">
        <w:t xml:space="preserve"> sort of a cop out when you think of it.  And we really want to, uh, eliminate that option for people just to pass off, um -- uh, an unsafe situation and saying it was just an accident.  Okay, a few more, uh, principles we wanna share with you.  Uh, in the occupational safety world, you hear a lot and you use the hierarchy of controls, which is </w:t>
      </w:r>
      <w:proofErr w:type="gramStart"/>
      <w:r w:rsidR="0032481F">
        <w:t>really important</w:t>
      </w:r>
      <w:proofErr w:type="gramEnd"/>
      <w:r w:rsidR="0032481F">
        <w:t xml:space="preserve"> for protecting children.  </w:t>
      </w:r>
      <w:proofErr w:type="gramStart"/>
      <w:r w:rsidR="0032481F">
        <w:t>So</w:t>
      </w:r>
      <w:proofErr w:type="gramEnd"/>
      <w:r w:rsidR="0032481F">
        <w:t xml:space="preserve"> the highest and most effective principle is, um, elimination.  And for us, when -- when you think of most of the children who are injured and killed on farms are not working, the logical solution is to eliminate them from the work environment.</w:t>
      </w:r>
    </w:p>
    <w:p w14:paraId="542DEBC2" w14:textId="77777777" w:rsidR="0032481F" w:rsidRDefault="0032481F" w:rsidP="0032481F"/>
    <w:p w14:paraId="00BA49AC" w14:textId="29DE01C8" w:rsidR="0032481F" w:rsidRDefault="00FE186F" w:rsidP="0032481F">
      <w:r>
        <w:t xml:space="preserve"> </w:t>
      </w:r>
      <w:r w:rsidR="0032481F">
        <w:t>[00:18:50]</w:t>
      </w:r>
    </w:p>
    <w:p w14:paraId="05A8F6F2" w14:textId="57EE82C6" w:rsidR="0032481F" w:rsidRDefault="00FE186F" w:rsidP="0032481F">
      <w:r>
        <w:t>BARBARA LEE</w:t>
      </w:r>
      <w:r w:rsidR="0032481F">
        <w:t>:  Either get '</w:t>
      </w:r>
      <w:proofErr w:type="spellStart"/>
      <w:r w:rsidR="0032481F">
        <w:t>em</w:t>
      </w:r>
      <w:proofErr w:type="spellEnd"/>
      <w:r w:rsidR="0032481F">
        <w:t xml:space="preserve"> off the -- the work site completely or have </w:t>
      </w:r>
      <w:proofErr w:type="gramStart"/>
      <w:r w:rsidR="0032481F">
        <w:t>some kind of a</w:t>
      </w:r>
      <w:proofErr w:type="gramEnd"/>
      <w:r w:rsidR="0032481F">
        <w:t xml:space="preserve"> barrier, that type of thing.  And then this hierarchy just kind of, uh, rolls on through, you know, down the --the road to, um, uh, personal protective equipment, which is still </w:t>
      </w:r>
      <w:proofErr w:type="gramStart"/>
      <w:r w:rsidR="0032481F">
        <w:t>really important</w:t>
      </w:r>
      <w:proofErr w:type="gramEnd"/>
      <w:r w:rsidR="0032481F">
        <w:t xml:space="preserve">, uh, if the child is working and gonna be exposed to hazards.  The next principle is the Socio-Ecological Model, or SEM.  And this is widely used in the public health world.  And we modify this specifically for children in agriculture.  </w:t>
      </w:r>
      <w:proofErr w:type="gramStart"/>
      <w:r w:rsidR="0032481F">
        <w:t>So</w:t>
      </w:r>
      <w:proofErr w:type="gramEnd"/>
      <w:r w:rsidR="0032481F">
        <w:t xml:space="preserve"> if you look at the core, the center, bottom, that's the child who lives or works on a farm.  And that child is </w:t>
      </w:r>
      <w:proofErr w:type="gramStart"/>
      <w:r w:rsidR="0032481F">
        <w:t>really dependent</w:t>
      </w:r>
      <w:proofErr w:type="gramEnd"/>
      <w:r w:rsidR="0032481F">
        <w:t xml:space="preserve"> on an adult in their immediate environment to safeguard them from hazards.  </w:t>
      </w:r>
      <w:proofErr w:type="gramStart"/>
      <w:r w:rsidR="0032481F">
        <w:t>So</w:t>
      </w:r>
      <w:proofErr w:type="gramEnd"/>
      <w:r w:rsidR="0032481F">
        <w:t xml:space="preserve"> it's the child who then bears that next level of respon -- or the adult who bears that next level of responsibility for the child.</w:t>
      </w:r>
    </w:p>
    <w:p w14:paraId="3E1662E1" w14:textId="77777777" w:rsidR="0032481F" w:rsidRDefault="0032481F" w:rsidP="0032481F"/>
    <w:p w14:paraId="7BDC2338" w14:textId="57EC0392" w:rsidR="0032481F" w:rsidRDefault="00FE186F" w:rsidP="0032481F">
      <w:r>
        <w:t xml:space="preserve"> </w:t>
      </w:r>
      <w:r w:rsidR="0032481F">
        <w:t>[00:19:49]</w:t>
      </w:r>
    </w:p>
    <w:p w14:paraId="47401CE5" w14:textId="68481259" w:rsidR="0032481F" w:rsidRDefault="00FE186F" w:rsidP="0032481F">
      <w:r>
        <w:t>BARBARA LEE</w:t>
      </w:r>
      <w:r w:rsidR="0032481F">
        <w:t xml:space="preserve">:  And then we go up the scale on the Socio-Ecologic model of interpersonal, uh, interactions and the community and where they're involved.  Uh, what institutions, uh, are in a situation to protect children, and then what's the public policy, uh, or organization policy that would, uh, safeguard the child?  </w:t>
      </w:r>
      <w:proofErr w:type="gramStart"/>
      <w:r w:rsidR="0032481F">
        <w:t>So</w:t>
      </w:r>
      <w:proofErr w:type="gramEnd"/>
      <w:r w:rsidR="0032481F">
        <w:t xml:space="preserve"> the higher out -- the further out you go, the -- the greater impact it </w:t>
      </w:r>
      <w:r w:rsidR="0032481F">
        <w:lastRenderedPageBreak/>
        <w:t xml:space="preserve">can have.  And then in the end, the solution is sort of this mix and interplay and constant reinforcement of the different layers of the socio-ecologic model.  </w:t>
      </w:r>
      <w:proofErr w:type="gramStart"/>
      <w:r w:rsidR="0032481F">
        <w:t>So</w:t>
      </w:r>
      <w:proofErr w:type="gramEnd"/>
      <w:r w:rsidR="0032481F">
        <w:t xml:space="preserve"> we'll go to the next slide.  </w:t>
      </w:r>
      <w:proofErr w:type="gramStart"/>
      <w:r w:rsidR="0032481F">
        <w:t>So</w:t>
      </w:r>
      <w:proofErr w:type="gramEnd"/>
      <w:r w:rsidR="0032481F">
        <w:t xml:space="preserve"> I'm going to like, go through strategies based on that model, and we'll start out with that outer ring of public policy.  Uh, so we talk about US child labor laws and policies.  We know that they're outdated.  We know that they're less restrictive than international standards.  And, uh, there's a lot of information out there.  And the Department of Labor has everything posted out there.</w:t>
      </w:r>
    </w:p>
    <w:p w14:paraId="01A15948" w14:textId="77777777" w:rsidR="0032481F" w:rsidRDefault="0032481F" w:rsidP="0032481F"/>
    <w:p w14:paraId="25EADBB3" w14:textId="21523D65" w:rsidR="0032481F" w:rsidRDefault="00FE186F" w:rsidP="0032481F">
      <w:r>
        <w:t xml:space="preserve"> </w:t>
      </w:r>
      <w:r w:rsidR="0032481F">
        <w:t>[00:20:53]</w:t>
      </w:r>
    </w:p>
    <w:p w14:paraId="3DFB32E0" w14:textId="5D1ADEB0" w:rsidR="0032481F" w:rsidRDefault="00FE186F" w:rsidP="0032481F">
      <w:r>
        <w:t>BARBARA LEE</w:t>
      </w:r>
      <w:r w:rsidR="0032481F">
        <w:t xml:space="preserve">:  And each state, uh, has their own, uh, level of continuation of the federal, um, orders or possibly a -- a bit </w:t>
      </w:r>
      <w:proofErr w:type="gramStart"/>
      <w:r w:rsidR="0032481F">
        <w:t>more strict</w:t>
      </w:r>
      <w:proofErr w:type="gramEnd"/>
      <w:r w:rsidR="0032481F">
        <w:t xml:space="preserve">.  </w:t>
      </w:r>
      <w:proofErr w:type="gramStart"/>
      <w:r w:rsidR="0032481F">
        <w:t>So</w:t>
      </w:r>
      <w:proofErr w:type="gramEnd"/>
      <w:r w:rsidR="0032481F">
        <w:t xml:space="preserve"> the FLSA and the Hazardous Occupation orders differ between Ag and non-Ag agriculture and in Ag, they're generally, uh, weaker, less strict than they are for -- for the non-Ag, um, situations.  Another public policy that we had been </w:t>
      </w:r>
      <w:proofErr w:type="gramStart"/>
      <w:r w:rsidR="0032481F">
        <w:t>really hopeful</w:t>
      </w:r>
      <w:proofErr w:type="gramEnd"/>
      <w:r w:rsidR="0032481F">
        <w:t xml:space="preserve"> to have an impact is the 2025 Farm bill, which, um, is still, you know, under construction and hopefully we'll move forward.  Uh, two strategies that are included in there is childcare support for, uh, ideally off-farm childcare.  And, uh, Lawrence Beco [phonetic] from now at Penn State has been very active in promoting, uh -- uh, different bills that </w:t>
      </w:r>
      <w:proofErr w:type="gramStart"/>
      <w:r w:rsidR="0032481F">
        <w:t>would actually, uh</w:t>
      </w:r>
      <w:proofErr w:type="gramEnd"/>
      <w:r w:rsidR="0032481F">
        <w:t>, provide funding for rural childcare programs.</w:t>
      </w:r>
    </w:p>
    <w:p w14:paraId="68DBA057" w14:textId="77777777" w:rsidR="0032481F" w:rsidRDefault="0032481F" w:rsidP="0032481F"/>
    <w:p w14:paraId="4CA30D7C" w14:textId="7E18320B" w:rsidR="0032481F" w:rsidRDefault="00FE186F" w:rsidP="0032481F">
      <w:r>
        <w:t xml:space="preserve"> </w:t>
      </w:r>
      <w:r w:rsidR="0032481F">
        <w:t>[00:21:54]</w:t>
      </w:r>
    </w:p>
    <w:p w14:paraId="26492CC2" w14:textId="5C716BE1" w:rsidR="0032481F" w:rsidRDefault="00FE186F" w:rsidP="0032481F">
      <w:r>
        <w:t>BARBARA LEE</w:t>
      </w:r>
      <w:r w:rsidR="0032481F">
        <w:t>:  And then, uh, support for rollover protective structures, uh, is another area that's been introduced into the Farm Bill, or hopefully we'll get federal funding.  And that's, uh, being pushed by our colleagues at the Northeast Center up in, uh, Cooperstown, New York.  So, uh, hopefully those things would come through as public policy that then, uh, trickles down and has an impact on the safety of children in agriculture.  Another interest, we'll go back, uh, to that previous slide.  I wanna talk a bit about state actions to weaken child labor laws.  'Cause that's really a hot topic issue now.  And, um, we're getting a lot of questions about that.  And we hear that industry is driving to allow kids to work longer hours and -- and, uh, have, um, more exposures.  I would say.  We have -- as of, uh, this month, there are 28 states that have introduced some type of legislation to weaken the child labor laws.</w:t>
      </w:r>
    </w:p>
    <w:p w14:paraId="6046D8BB" w14:textId="77777777" w:rsidR="0032481F" w:rsidRDefault="0032481F" w:rsidP="0032481F"/>
    <w:p w14:paraId="18F55800" w14:textId="4598616F" w:rsidR="0032481F" w:rsidRDefault="00FE186F" w:rsidP="0032481F">
      <w:r>
        <w:lastRenderedPageBreak/>
        <w:t xml:space="preserve"> </w:t>
      </w:r>
      <w:r w:rsidR="0032481F">
        <w:t>[00:22:55]</w:t>
      </w:r>
    </w:p>
    <w:p w14:paraId="173DB837" w14:textId="0B072AC9" w:rsidR="0032481F" w:rsidRDefault="00FE186F" w:rsidP="0032481F">
      <w:r>
        <w:t>BARBARA LEE</w:t>
      </w:r>
      <w:r w:rsidR="0032481F">
        <w:t xml:space="preserve">:  And there are 10 states that have </w:t>
      </w:r>
      <w:proofErr w:type="gramStart"/>
      <w:r w:rsidR="0032481F">
        <w:t>actually enacted</w:t>
      </w:r>
      <w:proofErr w:type="gramEnd"/>
      <w:r w:rsidR="0032481F">
        <w:t xml:space="preserve"> certain laws that allow children to work longer hours, work weekends, maybe work alone, maybe, uh, work with some hazardous equipment.  At the same time, we're starting to see a few other states that are taking the reverse, uh -- uh -- uh, strategy and trying to strengthen their child labor laws.  </w:t>
      </w:r>
      <w:proofErr w:type="gramStart"/>
      <w:r w:rsidR="0032481F">
        <w:t>So</w:t>
      </w:r>
      <w:proofErr w:type="gramEnd"/>
      <w:r w:rsidR="0032481F">
        <w:t xml:space="preserve"> we're seeing the New York Times did a series of articles about this.  Uh, it's been in different agricultural press, and we're seeing that a lot of this is tied into, you know, the declining labor force, the importance of earning money for some children, especially for immigrant families.  And it's -- it's </w:t>
      </w:r>
      <w:proofErr w:type="gramStart"/>
      <w:r w:rsidR="0032481F">
        <w:t>a really interesting</w:t>
      </w:r>
      <w:proofErr w:type="gramEnd"/>
      <w:r w:rsidR="0032481F">
        <w:t>, uh, topic to watch, because really people had not been paying attention to it for a long time.  And then the last thing on -- on this slide that I wanted to point out, uh, is an area of my own research, uh, with our team.</w:t>
      </w:r>
    </w:p>
    <w:p w14:paraId="35D0E302" w14:textId="77777777" w:rsidR="0032481F" w:rsidRDefault="0032481F" w:rsidP="0032481F"/>
    <w:p w14:paraId="29A19314" w14:textId="56E2CF5E" w:rsidR="0032481F" w:rsidRDefault="00FE186F" w:rsidP="0032481F">
      <w:r>
        <w:t xml:space="preserve"> </w:t>
      </w:r>
      <w:r w:rsidR="0032481F">
        <w:t>[00:23:50]</w:t>
      </w:r>
    </w:p>
    <w:p w14:paraId="36942774" w14:textId="1E2E55CB" w:rsidR="0032481F" w:rsidRDefault="00FE186F" w:rsidP="0032481F">
      <w:r>
        <w:t>BARBARA LEE</w:t>
      </w:r>
      <w:r w:rsidR="0032481F">
        <w:t xml:space="preserve">:  We call it our legal project, looking at what happens when a child is injured or killed on a farm, and there's gross negligence and what happens, uh, if the local law enforcement agency, uh, presses charges and there are criminal charges.  And it -- we found that over the course of six years, there were 457 potential cases where, uh, it would've been considered gross negligence.  Uh, but only 12 times were there, uh, charges </w:t>
      </w:r>
      <w:proofErr w:type="gramStart"/>
      <w:r w:rsidR="0032481F">
        <w:t>actually filed</w:t>
      </w:r>
      <w:proofErr w:type="gramEnd"/>
      <w:r w:rsidR="0032481F">
        <w:t xml:space="preserve"> against, uh, the adult.  And it was done primarily to change the environment on the farm so that the other children on the farm were not subjected to, uh, this type of, uh, unsafe practices.  </w:t>
      </w:r>
      <w:proofErr w:type="gramStart"/>
      <w:r w:rsidR="0032481F">
        <w:t>So</w:t>
      </w:r>
      <w:proofErr w:type="gramEnd"/>
      <w:r w:rsidR="0032481F">
        <w:t xml:space="preserve"> some of those cases were just basic goofing off with kids in a tractor and -- or just </w:t>
      </w:r>
      <w:proofErr w:type="gramStart"/>
      <w:r w:rsidR="0032481F">
        <w:t>absolutely not</w:t>
      </w:r>
      <w:proofErr w:type="gramEnd"/>
      <w:r w:rsidR="0032481F">
        <w:t xml:space="preserve"> paying attention and putting them in </w:t>
      </w:r>
      <w:proofErr w:type="gramStart"/>
      <w:r w:rsidR="0032481F">
        <w:t>really dangerous</w:t>
      </w:r>
      <w:proofErr w:type="gramEnd"/>
      <w:r w:rsidR="0032481F">
        <w:t xml:space="preserve"> situations.</w:t>
      </w:r>
    </w:p>
    <w:p w14:paraId="6CBA6807" w14:textId="77777777" w:rsidR="0032481F" w:rsidRDefault="0032481F" w:rsidP="0032481F"/>
    <w:p w14:paraId="4635BB0B" w14:textId="13737D83" w:rsidR="0032481F" w:rsidRDefault="00FE186F" w:rsidP="0032481F">
      <w:r>
        <w:t xml:space="preserve"> </w:t>
      </w:r>
      <w:r w:rsidR="0032481F">
        <w:t>[00:24:48]</w:t>
      </w:r>
    </w:p>
    <w:p w14:paraId="1655816C" w14:textId="345E46A7" w:rsidR="0032481F" w:rsidRDefault="00FE186F" w:rsidP="0032481F">
      <w:r>
        <w:t>BARBARA LEE</w:t>
      </w:r>
      <w:r w:rsidR="0032481F">
        <w:t xml:space="preserve">:  </w:t>
      </w:r>
      <w:proofErr w:type="gramStart"/>
      <w:r w:rsidR="0032481F">
        <w:t>So</w:t>
      </w:r>
      <w:proofErr w:type="gramEnd"/>
      <w:r w:rsidR="0032481F">
        <w:t xml:space="preserve"> I think that this is another area that's been mainly overlooked.  And our interviews with law enforcement we're very interesting because, uh, they explained to us, you know, when we say why are not more of these investigated?  And they said, because the first responder said it was an accident.  And if it's an accident, it's an accident.  And -- and then unless somebody challenges that and said, no, it was -- it wasn't an accident, they said, unless it's challenged, um, they just ignore it.  </w:t>
      </w:r>
      <w:proofErr w:type="gramStart"/>
      <w:r w:rsidR="0032481F">
        <w:t>So</w:t>
      </w:r>
      <w:proofErr w:type="gramEnd"/>
      <w:r w:rsidR="0032481F">
        <w:t xml:space="preserve"> then that means child protective </w:t>
      </w:r>
      <w:r w:rsidR="0032481F">
        <w:lastRenderedPageBreak/>
        <w:t>services not -- does not get involved, and they just, uh, let the situation, uh, continue.  And, you know, there's been some of these cases where children are, uh -- are being asked to do really dangerous things, uh, over and over, and that's the type of situation where we'd like to see more, um -- more involvement of the local authorities to say, "Let's, uh, safeguard these -- uh, these children."</w:t>
      </w:r>
    </w:p>
    <w:p w14:paraId="6952B957" w14:textId="77777777" w:rsidR="0032481F" w:rsidRDefault="0032481F" w:rsidP="0032481F"/>
    <w:p w14:paraId="259D25C9" w14:textId="121F98C9" w:rsidR="0032481F" w:rsidRDefault="00FE186F" w:rsidP="0032481F">
      <w:r>
        <w:t xml:space="preserve"> </w:t>
      </w:r>
      <w:r w:rsidR="0032481F">
        <w:t>[00:25:50]</w:t>
      </w:r>
    </w:p>
    <w:p w14:paraId="18BF4812" w14:textId="087F66C8" w:rsidR="0032481F" w:rsidRDefault="00FE186F" w:rsidP="0032481F">
      <w:r>
        <w:t>BARBARA LEE</w:t>
      </w:r>
      <w:r w:rsidR="0032481F">
        <w:t xml:space="preserve">:  So, uh, it doesn't happen any -- uh, again, on the same farm.  Okay, now we'll move on to the next strategy, which is, again, policy.  But this is at a different level, organizational policy or voluntary policies.  And, um, we really, uh, should and hope to involve agricultural businesses much more at this level in terms of their policies, their standards, their kind of safety audits that they do, uh, which some of the -- the big -- the big box companies obviously set their requirements for, um, international trade and domestic trade.  And, uh, for anybody that's sort of in the vertical chain of, uh, providing supplies or supplying, for example, uh, products, milk, uh, fruits and vegetables to some of these, um -- uh, bigger, um, uh, corporations.  </w:t>
      </w:r>
      <w:proofErr w:type="gramStart"/>
      <w:r w:rsidR="0032481F">
        <w:t>So</w:t>
      </w:r>
      <w:proofErr w:type="gramEnd"/>
      <w:r w:rsidR="0032481F">
        <w:t xml:space="preserve"> we have </w:t>
      </w:r>
      <w:proofErr w:type="gramStart"/>
      <w:r w:rsidR="0032481F">
        <w:t>expect</w:t>
      </w:r>
      <w:proofErr w:type="gramEnd"/>
      <w:r w:rsidR="0032481F">
        <w:t xml:space="preserve"> them to set policies about children, children in the work environment or -- or ages of people working.</w:t>
      </w:r>
    </w:p>
    <w:p w14:paraId="7D3C88EB" w14:textId="77777777" w:rsidR="0032481F" w:rsidRDefault="0032481F" w:rsidP="0032481F"/>
    <w:p w14:paraId="165D89EC" w14:textId="4C1F8D74" w:rsidR="0032481F" w:rsidRDefault="00FE186F" w:rsidP="0032481F">
      <w:r>
        <w:t xml:space="preserve"> </w:t>
      </w:r>
      <w:r w:rsidR="0032481F">
        <w:t>[00:26:53]</w:t>
      </w:r>
    </w:p>
    <w:p w14:paraId="1D80E174" w14:textId="24A5EE0F" w:rsidR="0032481F" w:rsidRDefault="00FE186F" w:rsidP="0032481F">
      <w:r>
        <w:t>BARBARA LEE</w:t>
      </w:r>
      <w:r w:rsidR="0032481F">
        <w:t xml:space="preserve">:  Uh, and for the most part, uh, we -- the -- I -- it's my belief, they're trying to use these corporate social responsibility principles.  They want the consumers to be happy, they believe it's the right thing to do, and they really don't want to, uh, put children in harm's way.  </w:t>
      </w:r>
      <w:proofErr w:type="gramStart"/>
      <w:r w:rsidR="0032481F">
        <w:t>So</w:t>
      </w:r>
      <w:proofErr w:type="gramEnd"/>
      <w:r w:rsidR="0032481F">
        <w:t xml:space="preserve"> we hope for the most part, that those are the guiding principles for -- for big businesses.  Um, and I would refer to the Agricultural Safety and Health Council of America, which has been around for 17 years now.  And if there's questions about that, or questions how to work with, you know, the food growers in, uh -- in our area or another organization, uh, you can make those connections through the leadership at ASHCA.  Uh, the other thing that businesses can do is provide funding and sponsorship for safety events or safety materials, that type of thing.</w:t>
      </w:r>
    </w:p>
    <w:p w14:paraId="7455D3E3" w14:textId="77777777" w:rsidR="0032481F" w:rsidRDefault="0032481F" w:rsidP="0032481F"/>
    <w:p w14:paraId="1BAEA6E0" w14:textId="352D6E97" w:rsidR="0032481F" w:rsidRDefault="00FE186F" w:rsidP="0032481F">
      <w:r>
        <w:t xml:space="preserve"> </w:t>
      </w:r>
      <w:r w:rsidR="0032481F">
        <w:t>[00:27:45]</w:t>
      </w:r>
    </w:p>
    <w:p w14:paraId="16449926" w14:textId="47D4C62E" w:rsidR="0032481F" w:rsidRDefault="00FE186F" w:rsidP="0032481F">
      <w:r>
        <w:t>BARBARA LEE</w:t>
      </w:r>
      <w:r w:rsidR="0032481F">
        <w:t xml:space="preserve">:  And, uh, many of the big businesses have their own, uh, corporate giving, uh, arm that, uh, you can turn to.  And especially if it's kids, they're -- you'll be </w:t>
      </w:r>
      <w:r w:rsidR="0032481F">
        <w:lastRenderedPageBreak/>
        <w:t xml:space="preserve">surprised, they're willing to, uh, provide some funding for your work.  Um, other policies should come from Farm and Youth Serving Organizations.  Uh, farm -- the big farm organizations have their state, their local, um -- uh, chapters, and they have -- many of 'em have their own safety person or safety committees that look at what are the local issues that are going on.  And these, uh, organizations can also be offering endorsements, promoting safety resources, participating in public service campaigns, and -- and </w:t>
      </w:r>
      <w:r>
        <w:t xml:space="preserve">Phillip </w:t>
      </w:r>
      <w:proofErr w:type="spellStart"/>
      <w:r>
        <w:t>Stokes</w:t>
      </w:r>
      <w:r w:rsidR="0032481F">
        <w:t>ing</w:t>
      </w:r>
      <w:proofErr w:type="spellEnd"/>
      <w:r w:rsidR="0032481F">
        <w:t xml:space="preserve"> farm safety events.  So again, we're looking at the -- our layer of the socio-ecologic model, where activities happening at this level can really, um -- uh, filter down and have a strong impact on what happens, uh, to children.  Uh, the next strategy we'll look at is, uh, research.</w:t>
      </w:r>
    </w:p>
    <w:p w14:paraId="60B3FC01" w14:textId="77777777" w:rsidR="0032481F" w:rsidRDefault="0032481F" w:rsidP="0032481F"/>
    <w:p w14:paraId="73D78ADA" w14:textId="14D7D311" w:rsidR="0032481F" w:rsidRDefault="00FE186F" w:rsidP="0032481F">
      <w:r>
        <w:t xml:space="preserve"> </w:t>
      </w:r>
      <w:r w:rsidR="0032481F">
        <w:t>[00:28:52]</w:t>
      </w:r>
    </w:p>
    <w:p w14:paraId="2EF6BAE4" w14:textId="5BD77861" w:rsidR="0032481F" w:rsidRDefault="00FE186F" w:rsidP="0032481F">
      <w:r>
        <w:t>BARBARA LEE</w:t>
      </w:r>
      <w:r w:rsidR="0032481F">
        <w:t xml:space="preserve">:  And I'm just suggesting that it's </w:t>
      </w:r>
      <w:proofErr w:type="gramStart"/>
      <w:r w:rsidR="0032481F">
        <w:t>really important</w:t>
      </w:r>
      <w:proofErr w:type="gramEnd"/>
      <w:r w:rsidR="0032481F">
        <w:t xml:space="preserve"> that we continue to gather evidence and test things and wherever possible have the community involved in the participation of that research.  And we know that to have strategies to work, they really need to be targeted at specific populations.  Sometimes that's the moms, or sometimes it's a certain community group or a certain cultural group.  And then looking at specific topics.  </w:t>
      </w:r>
      <w:proofErr w:type="gramStart"/>
      <w:r w:rsidR="0032481F">
        <w:t>So</w:t>
      </w:r>
      <w:proofErr w:type="gramEnd"/>
      <w:r w:rsidR="0032481F">
        <w:t xml:space="preserve"> the more specific the intervention and the topic, the --- the easier it is to get the, the desired effect.  And then really looking at the -- identifying the root causes of unsafe practices, uh, we talked about the risks versus the benefits and how people look at what kids are doing on the farm.  We look at economic pressures.  What else is going on?  Are there childcare programs around?</w:t>
      </w:r>
    </w:p>
    <w:p w14:paraId="4A6C93AB" w14:textId="77777777" w:rsidR="0032481F" w:rsidRDefault="0032481F" w:rsidP="0032481F"/>
    <w:p w14:paraId="4269F4F7" w14:textId="571F857D" w:rsidR="0032481F" w:rsidRDefault="00FE186F" w:rsidP="0032481F">
      <w:r>
        <w:t xml:space="preserve"> </w:t>
      </w:r>
      <w:r w:rsidR="0032481F">
        <w:t>[00:29:48]</w:t>
      </w:r>
    </w:p>
    <w:p w14:paraId="75E78C82" w14:textId="3CCD5C30" w:rsidR="0032481F" w:rsidRDefault="00FE186F" w:rsidP="0032481F">
      <w:r>
        <w:t>BARBARA LEE</w:t>
      </w:r>
      <w:r w:rsidR="0032481F">
        <w:t xml:space="preserve">:  So sometimes it might seem like it's beyond the control of the parent or the community, but we still need to look at what's going on here so that we can address really what's going on and -- and not suggest that throwing an educational brochure out their way is going to help because, uh, we know that that's one of the least effective strategies to use.  Um, and then really promoting this concept, we say [R2P2R?], uh, what does the research show?  Have people practice it out, hear back from the farming community or the agribusiness?  Like, okay, it </w:t>
      </w:r>
      <w:proofErr w:type="gramStart"/>
      <w:r w:rsidR="0032481F">
        <w:t>sort</w:t>
      </w:r>
      <w:proofErr w:type="gramEnd"/>
      <w:r w:rsidR="0032481F">
        <w:t xml:space="preserve"> of worked, but it didn't.  </w:t>
      </w:r>
      <w:proofErr w:type="gramStart"/>
      <w:r w:rsidR="0032481F">
        <w:t>So</w:t>
      </w:r>
      <w:proofErr w:type="gramEnd"/>
      <w:r w:rsidR="0032481F">
        <w:t xml:space="preserve"> we need to do some more research on it.  And there is a lot of published research.  I'd say in the last 30 years, there's really been an explosion of </w:t>
      </w:r>
      <w:r w:rsidR="0032481F">
        <w:lastRenderedPageBreak/>
        <w:t>funded research, either by NIOSH or USDA, a lot of publications out there.  And I'll just point out to our newest, um, endeavor, which was Frontiers in Public Health, which is, um, open access online.</w:t>
      </w:r>
    </w:p>
    <w:p w14:paraId="4F063CD4" w14:textId="77777777" w:rsidR="0032481F" w:rsidRDefault="0032481F" w:rsidP="0032481F"/>
    <w:p w14:paraId="3D58768B" w14:textId="11A8C85E" w:rsidR="0032481F" w:rsidRDefault="00FE186F" w:rsidP="0032481F">
      <w:r>
        <w:t xml:space="preserve"> </w:t>
      </w:r>
      <w:r w:rsidR="0032481F">
        <w:t>[00:30:49]</w:t>
      </w:r>
    </w:p>
    <w:p w14:paraId="05C8910F" w14:textId="6872B8BD" w:rsidR="0032481F" w:rsidRDefault="00FE186F" w:rsidP="0032481F">
      <w:r>
        <w:t>BARBARA LEE</w:t>
      </w:r>
      <w:r w:rsidR="0032481F">
        <w:t>:  Um, and the -- uh, we had worked with the team of, I think, eight editors and secured in the end, uh, 29 peer reviewed manuscripts.  And some of them are commentaries from eight different countries of what's going on here.  Um, so it's a really nice collection.  It's, um, easily accessible online.  And I'd say about half of them are from the US and address a lot of different topics in terms of agriculture in -- in the US and around the world.  And then I'd also wanna put in a plug for Journal of Agromedicine, which is housed in the National Farm Medicine Center, which puts out special additions on different topics.  And twice in the past we've had dedicated to children, and the one that has just come out now is dedicated to farm injury surveillance.</w:t>
      </w:r>
    </w:p>
    <w:p w14:paraId="7A71A8C3" w14:textId="77777777" w:rsidR="0032481F" w:rsidRDefault="0032481F" w:rsidP="0032481F"/>
    <w:p w14:paraId="75644982" w14:textId="20B483D9" w:rsidR="0032481F" w:rsidRDefault="00FE186F" w:rsidP="0032481F">
      <w:r>
        <w:t xml:space="preserve"> </w:t>
      </w:r>
      <w:r w:rsidR="0032481F">
        <w:t>[00:31:46]</w:t>
      </w:r>
    </w:p>
    <w:p w14:paraId="2364E60E" w14:textId="167DFB03" w:rsidR="0032481F" w:rsidRDefault="00FE186F" w:rsidP="0032481F">
      <w:r>
        <w:t>BARBARA LEE</w:t>
      </w:r>
      <w:r w:rsidR="0032481F">
        <w:t xml:space="preserve">:  </w:t>
      </w:r>
      <w:proofErr w:type="gramStart"/>
      <w:r w:rsidR="0032481F">
        <w:t>So</w:t>
      </w:r>
      <w:proofErr w:type="gramEnd"/>
      <w:r w:rsidR="0032481F">
        <w:t xml:space="preserve"> lots of research out there that you can find, and any of the citations, if you see 'em here and you're looking for 'em, just, uh -- just check back with me and I'll help you, uh -- uh, get ahold of 'em.  Okay?  All right.  Let's move on to our next strategy.  Which is advocacy and then public service campaigns.  And, um, again, so we're coming down on the -- the layers of the socio-ecologic model.  </w:t>
      </w:r>
      <w:proofErr w:type="gramStart"/>
      <w:r w:rsidR="0032481F">
        <w:t>So</w:t>
      </w:r>
      <w:proofErr w:type="gramEnd"/>
      <w:r w:rsidR="0032481F">
        <w:t xml:space="preserve"> this is the layer where it's sort of the community and the environment starts to put pressure on, uh, </w:t>
      </w:r>
      <w:proofErr w:type="gramStart"/>
      <w:r w:rsidR="0032481F">
        <w:t>taking a look</w:t>
      </w:r>
      <w:proofErr w:type="gramEnd"/>
      <w:r w:rsidR="0032481F">
        <w:t xml:space="preserve"> at what's going on and how do we influence that culture of safety.  And I'll point out the Childhood Agricultural Safety Network, uh, run by Marsha Salzwedel at our center.  And this is like an online community of, I think over 180 individuals representing many organizations, uh, mostly from, uh, North America, and a few from, uh, Ireland.</w:t>
      </w:r>
    </w:p>
    <w:p w14:paraId="70DA7B3A" w14:textId="77777777" w:rsidR="0032481F" w:rsidRDefault="0032481F" w:rsidP="0032481F"/>
    <w:p w14:paraId="08B65F9A" w14:textId="63A63492" w:rsidR="0032481F" w:rsidRDefault="00FE186F" w:rsidP="0032481F">
      <w:r>
        <w:t xml:space="preserve"> </w:t>
      </w:r>
      <w:r w:rsidR="0032481F">
        <w:t>[00:32:45]</w:t>
      </w:r>
    </w:p>
    <w:p w14:paraId="577E5044" w14:textId="55B1CBB9" w:rsidR="0032481F" w:rsidRDefault="00FE186F" w:rsidP="0032481F">
      <w:r>
        <w:t>BARBARA LEE</w:t>
      </w:r>
      <w:r w:rsidR="0032481F">
        <w:t xml:space="preserve">:  I'll put in a plug for Alma and, uh, Australia and other places as well.  So, uh, that's a nice place to share ideas.  Um, get information, find out who's got a resource that might, uh, work for you.  And then, uh, just point out some of the campaigns that have, um, occurred over the year -- over the years.  One is like, keep kids </w:t>
      </w:r>
      <w:proofErr w:type="gramStart"/>
      <w:r w:rsidR="0032481F">
        <w:t>off of</w:t>
      </w:r>
      <w:proofErr w:type="gramEnd"/>
      <w:r w:rsidR="0032481F">
        <w:t xml:space="preserve"> tractors.  And there's a lot of campaign </w:t>
      </w:r>
      <w:r w:rsidR="0032481F">
        <w:lastRenderedPageBreak/>
        <w:t xml:space="preserve">brochures.  A lot of materials are, uh, available in Spanish, some available also in French.  Uh, we have media guidelines.  </w:t>
      </w:r>
      <w:proofErr w:type="gramStart"/>
      <w:r w:rsidR="0032481F">
        <w:t>So</w:t>
      </w:r>
      <w:proofErr w:type="gramEnd"/>
      <w:r w:rsidR="0032481F">
        <w:t xml:space="preserve"> if -- if your local newspaper has a cover picture that shows a child doing something unsafe on the farm, and they're just talking about how great it is to, you know, ride on the tractor with grandpa or something, uh, talk to us and we'll help you.  You know, like have a response to that.  You know, like, okay, we gotta, like, uh, challenge people for, uh, depicting things.</w:t>
      </w:r>
    </w:p>
    <w:p w14:paraId="23DA18D2" w14:textId="77777777" w:rsidR="0032481F" w:rsidRDefault="0032481F" w:rsidP="0032481F"/>
    <w:p w14:paraId="00F6FB26" w14:textId="60ABFCF9" w:rsidR="0032481F" w:rsidRDefault="00FE186F" w:rsidP="0032481F">
      <w:r>
        <w:t xml:space="preserve"> </w:t>
      </w:r>
      <w:r w:rsidR="0032481F">
        <w:t>[00:33:42]</w:t>
      </w:r>
    </w:p>
    <w:p w14:paraId="1E0D7F87" w14:textId="7F6BA426" w:rsidR="0032481F" w:rsidRDefault="00FE186F" w:rsidP="0032481F">
      <w:r>
        <w:t>BARBARA LEE</w:t>
      </w:r>
      <w:r w:rsidR="0032481F">
        <w:t xml:space="preserve">:  Unsafely, um, my own favorite campaign, we call it, um -- uh, Parent First, Farmer Second campaign.  And, uh, it's like, I'm raising kids, I'm raising all these other things, but my first responsibility is to my kids.  </w:t>
      </w:r>
      <w:proofErr w:type="gramStart"/>
      <w:r w:rsidR="0032481F">
        <w:t>So</w:t>
      </w:r>
      <w:proofErr w:type="gramEnd"/>
      <w:r w:rsidR="0032481F">
        <w:t xml:space="preserve"> I'm a parent first and I'm a farmer second.  And again, there's a lot of different, um, uh, campaign posters and messages with some different images that can be used for that.  So, uh, those are all available, uh, resources that people can adapt for their own, uh, purpose.  So, um, just on the next strategy I wanna share with you, uh, these resources.  Uh, there's a website, cultivatesafety.org.  It's, uh, run out of the children's center, and it has a whole, you know, world of resources available for you.  Uh, things like voluntary guidelines for work, for play, for employing, uh, young people on farms, for working with your community to develop a childcare center.</w:t>
      </w:r>
    </w:p>
    <w:p w14:paraId="06E223A8" w14:textId="77777777" w:rsidR="0032481F" w:rsidRDefault="0032481F" w:rsidP="0032481F"/>
    <w:p w14:paraId="2C7E9932" w14:textId="532C4D13" w:rsidR="0032481F" w:rsidRDefault="00FE186F" w:rsidP="0032481F">
      <w:r>
        <w:t xml:space="preserve"> </w:t>
      </w:r>
      <w:r w:rsidR="0032481F">
        <w:t>[00:34:43]</w:t>
      </w:r>
    </w:p>
    <w:p w14:paraId="0FC7D4FE" w14:textId="15829BFF" w:rsidR="0032481F" w:rsidRDefault="00FE186F" w:rsidP="0032481F">
      <w:r>
        <w:t>BARBARA LEE</w:t>
      </w:r>
      <w:r w:rsidR="0032481F">
        <w:t xml:space="preserve">:  </w:t>
      </w:r>
      <w:proofErr w:type="gramStart"/>
      <w:r w:rsidR="0032481F">
        <w:t>So</w:t>
      </w:r>
      <w:proofErr w:type="gramEnd"/>
      <w:r w:rsidR="0032481F">
        <w:t xml:space="preserve"> these are based on some of our basic principles, uh, and, uh, widely available for like hired youth working or, uh, work -- kids working on family farms, different resources that can be modified, uh, for your own use, uh, again, at that, uh, website, that's free of charge.  And then locally, you'll wanna talk to your cooperative extension person, uh, in Florida, you wanna talk to Serap and other -- other people locally in the businesses.  The big agri businesses all have their own risk management department with their own strategies specific to, you know, are you harvesting tomatoes or what -- are there certain pesticides that are being used in your area, that these businesses would have, uh, risk managers that probably have their own safety resources that they use for their </w:t>
      </w:r>
      <w:proofErr w:type="gramStart"/>
      <w:r w:rsidR="0032481F">
        <w:t>employees, and</w:t>
      </w:r>
      <w:proofErr w:type="gramEnd"/>
      <w:r w:rsidR="0032481F">
        <w:t xml:space="preserve"> could make them available to you as well.  </w:t>
      </w:r>
      <w:proofErr w:type="gramStart"/>
      <w:r w:rsidR="0032481F">
        <w:t>So</w:t>
      </w:r>
      <w:proofErr w:type="gramEnd"/>
      <w:r w:rsidR="0032481F">
        <w:t xml:space="preserve"> I think we </w:t>
      </w:r>
      <w:proofErr w:type="gramStart"/>
      <w:r w:rsidR="0032481F">
        <w:t>have to</w:t>
      </w:r>
      <w:proofErr w:type="gramEnd"/>
      <w:r w:rsidR="0032481F">
        <w:t xml:space="preserve"> keep prompting the agribusiness, the employers to help us, you know, help, uh, </w:t>
      </w:r>
      <w:r w:rsidR="0032481F">
        <w:lastRenderedPageBreak/>
        <w:t>the people in the community and don't let them get off scot-free.</w:t>
      </w:r>
    </w:p>
    <w:p w14:paraId="0042CA7D" w14:textId="77777777" w:rsidR="0032481F" w:rsidRDefault="0032481F" w:rsidP="0032481F"/>
    <w:p w14:paraId="1D5ECDB4" w14:textId="38F334D1" w:rsidR="0032481F" w:rsidRDefault="00FE186F" w:rsidP="0032481F">
      <w:r>
        <w:t xml:space="preserve"> </w:t>
      </w:r>
      <w:r w:rsidR="0032481F">
        <w:t>[00:35:49]</w:t>
      </w:r>
    </w:p>
    <w:p w14:paraId="59063BA2" w14:textId="009FFB34" w:rsidR="0032481F" w:rsidRDefault="00FE186F" w:rsidP="0032481F">
      <w:r>
        <w:t>BARBARA LEE</w:t>
      </w:r>
      <w:r w:rsidR="0032481F">
        <w:t>:  Uh, we'll go to the next slide.  Uh, so I wanna share some success stories with you.  Um, we talked about the Childhood Ag Safety Network, which started with three people, and over the years it kept growing and moving along, and now it's just really exploding with, uh, great membership, great discussions, and great sharing of resources.  Uh, we also know that, uh, up until the data that we had up until 2014 showed a 60 percent decline in non-fatal injuries, we think that that's continuing to decline, but we can't, uh, say for sure.  And then, um, CDC in 2010 announced the Child Ag Initiative as one of their top 10 public health success stories.  So that was exciting to, uh, be recognized for some of the -- accomplishes accomplishments that were made as people enacted this, uh, national action plan.</w:t>
      </w:r>
    </w:p>
    <w:p w14:paraId="5F2AA023" w14:textId="77777777" w:rsidR="0032481F" w:rsidRDefault="0032481F" w:rsidP="0032481F"/>
    <w:p w14:paraId="014E3EA1" w14:textId="1A3D14E0" w:rsidR="0032481F" w:rsidRDefault="00FE186F" w:rsidP="0032481F">
      <w:r>
        <w:t xml:space="preserve"> </w:t>
      </w:r>
      <w:r w:rsidR="0032481F">
        <w:t>[00:36:47]</w:t>
      </w:r>
    </w:p>
    <w:p w14:paraId="31C546C9" w14:textId="5934B774" w:rsidR="0032481F" w:rsidRDefault="00FE186F" w:rsidP="0032481F">
      <w:r>
        <w:t>BARBARA LEE</w:t>
      </w:r>
      <w:r w:rsidR="0032481F">
        <w:t xml:space="preserve">:  Other successes that United US besides NIOSH, we have USDA and many other, uh, non-government organizations that are involved.  Uh, there's more funding for research, there's more programs, uh, that are going on, and it's just, uh, very rewarding to see the issue being addressed in many states across the country.  And then I wanted to point out too, with the voluntary work guidelines that we talked about previously known as [NACAP?], now they're known as AWIG, uh, for the acronym.  Uh, that when they're used and when it's the right guideline for the right type of work, the child is doing that, uh, research has </w:t>
      </w:r>
      <w:proofErr w:type="gramStart"/>
      <w:r w:rsidR="0032481F">
        <w:t>actually demonstrated</w:t>
      </w:r>
      <w:proofErr w:type="gramEnd"/>
      <w:r w:rsidR="0032481F">
        <w:t xml:space="preserve"> it can cut the injuries by -- by half.  So those are some of the -- the highlights of successes, but we still have some continuing, uh, challenges that I'm gonna address.  Uh, the next slide.  Um, okay, so this is where, kind of get more into like this -- okay, my perspective on things and where -- uh, where our gaps are.</w:t>
      </w:r>
    </w:p>
    <w:p w14:paraId="78394B82" w14:textId="77777777" w:rsidR="0032481F" w:rsidRDefault="0032481F" w:rsidP="0032481F"/>
    <w:p w14:paraId="4912B24D" w14:textId="79D501F2" w:rsidR="0032481F" w:rsidRDefault="00FE186F" w:rsidP="0032481F">
      <w:r>
        <w:t xml:space="preserve"> </w:t>
      </w:r>
      <w:r w:rsidR="0032481F">
        <w:t>[00:37:50]</w:t>
      </w:r>
    </w:p>
    <w:p w14:paraId="6D4EFDA0" w14:textId="70EE7723" w:rsidR="0032481F" w:rsidRDefault="00FE186F" w:rsidP="0032481F">
      <w:r>
        <w:t>BARBARA LEE</w:t>
      </w:r>
      <w:r w:rsidR="0032481F">
        <w:t xml:space="preserve">:  Uh, number one, we really are lacking good, reliable data on a consistent basis.  And, uh, I don't know the best way that we're gonna address that.  It's, um -- it's being discussed, but it's -- it's expensive.  Uh, we have difficulty in reaching select populations.  Uh, some of them listed here, and there's others as well, but we </w:t>
      </w:r>
      <w:r w:rsidR="0032481F">
        <w:lastRenderedPageBreak/>
        <w:t xml:space="preserve">know there's certain pockets where, uh, either the safety culture has not evolved or, uh, you know, people might feel that they -- they lack the, um, control over the situation.  And, uh, it -- that's where we really want to, uh, add a greater emphasis in the future.  Um, I've also noted just this massive increase in the use of ATVs and this whole crisis of ATV injuries and utility vehicles, um, used </w:t>
      </w:r>
      <w:proofErr w:type="gramStart"/>
      <w:r w:rsidR="0032481F">
        <w:t>more and more</w:t>
      </w:r>
      <w:proofErr w:type="gramEnd"/>
      <w:r w:rsidR="0032481F">
        <w:t xml:space="preserve"> for work.  And sometimes at work is a little bit of recreation.</w:t>
      </w:r>
    </w:p>
    <w:p w14:paraId="0A64D22C" w14:textId="77777777" w:rsidR="0032481F" w:rsidRDefault="0032481F" w:rsidP="0032481F"/>
    <w:p w14:paraId="58DF9CCD" w14:textId="74F2CEAD" w:rsidR="0032481F" w:rsidRDefault="00FE186F" w:rsidP="0032481F">
      <w:r>
        <w:t xml:space="preserve"> </w:t>
      </w:r>
      <w:r w:rsidR="0032481F">
        <w:t>[00:38:45]</w:t>
      </w:r>
    </w:p>
    <w:p w14:paraId="158F54DE" w14:textId="24130C79" w:rsidR="0032481F" w:rsidRDefault="00FE186F" w:rsidP="0032481F">
      <w:r>
        <w:t>BARBARA LEE</w:t>
      </w:r>
      <w:r w:rsidR="0032481F">
        <w:t xml:space="preserve">:  So that's where we're -- we're never sure where they're working or just goofing off at work or just running sandwich out to dad out in the field and, you know, and hit a rock or something.  </w:t>
      </w:r>
      <w:proofErr w:type="gramStart"/>
      <w:r w:rsidR="0032481F">
        <w:t>So</w:t>
      </w:r>
      <w:proofErr w:type="gramEnd"/>
      <w:r w:rsidR="0032481F">
        <w:t xml:space="preserve"> there's just a big increase in the use of those types of vehicles.  And at least here in the Midwest, a big increase in the use of skid steers, which are smaller than tractors, easier to maneuver, but very dangerous for, uh, young people to be operating.  We also know there's outdated child labor laws and limited accountability and states that are, you know, taking this up </w:t>
      </w:r>
      <w:proofErr w:type="gramStart"/>
      <w:r w:rsidR="0032481F">
        <w:t>as a way to</w:t>
      </w:r>
      <w:proofErr w:type="gramEnd"/>
      <w:r w:rsidR="0032481F">
        <w:t xml:space="preserve"> address their -- uh, their labor shortage.  And then there's the whole issue of the -- the economy and where's Ag going.  And they're really caught in the vicissitudes of public policy and global trade and climate and whatever's happening with the, uh -- you know, with the production of, uh, agricultural products has a huge impact on how does that impact the family, how does it impact the community, and that type of thing.</w:t>
      </w:r>
    </w:p>
    <w:p w14:paraId="36B78DCF" w14:textId="77777777" w:rsidR="0032481F" w:rsidRDefault="0032481F" w:rsidP="0032481F"/>
    <w:p w14:paraId="3AC80AC7" w14:textId="06489967" w:rsidR="0032481F" w:rsidRDefault="00FE186F" w:rsidP="0032481F">
      <w:r>
        <w:t xml:space="preserve"> </w:t>
      </w:r>
      <w:r w:rsidR="0032481F">
        <w:t>[00:39:52]</w:t>
      </w:r>
    </w:p>
    <w:p w14:paraId="27524032" w14:textId="77777777" w:rsidR="0032481F" w:rsidRDefault="0032481F" w:rsidP="0032481F">
      <w:r>
        <w:t xml:space="preserve">And, uh, we've talked about the -- the labor shortage.  And one of the studies, uh, showed that young people are just less likely to wanna work.  Uh, they're able to, uh, stay in school longer, and that adds to their, um -- uh, lack of availability for -- for work.  And then we have this whole issue of, you know, what are ch -- what's a child's role on a farm?  Uh, and, you know, we want them to grow up, we want them to appreciate agriculture, but we want them to be whole and complete in a -- and really have a respect for agriculture without, uh, being put at risk.  And then something that is not just limited to agriculture, but really, uh, nationwide is this, uh, the limits that we have in terms of affordable and accessible and -- and </w:t>
      </w:r>
      <w:proofErr w:type="gramStart"/>
      <w:r>
        <w:t>high quality</w:t>
      </w:r>
      <w:proofErr w:type="gramEnd"/>
      <w:r>
        <w:t xml:space="preserve"> childcare.  Okay, so what -- where should we go from here?  I had listed out what I see as the next steps.</w:t>
      </w:r>
    </w:p>
    <w:p w14:paraId="19759815" w14:textId="77777777" w:rsidR="0032481F" w:rsidRDefault="0032481F" w:rsidP="0032481F"/>
    <w:p w14:paraId="4F580FE8" w14:textId="53009FFD" w:rsidR="0032481F" w:rsidRDefault="00FE186F" w:rsidP="0032481F">
      <w:r>
        <w:lastRenderedPageBreak/>
        <w:t xml:space="preserve"> </w:t>
      </w:r>
      <w:r w:rsidR="0032481F">
        <w:t>[00:40:51]</w:t>
      </w:r>
    </w:p>
    <w:p w14:paraId="00670C8E" w14:textId="62ECBC65" w:rsidR="0032481F" w:rsidRDefault="00FE186F" w:rsidP="0032481F">
      <w:r>
        <w:t>BARBARA LEE</w:t>
      </w:r>
      <w:r w:rsidR="0032481F">
        <w:t xml:space="preserve">:  </w:t>
      </w:r>
      <w:proofErr w:type="gramStart"/>
      <w:r w:rsidR="0032481F">
        <w:t>First of all</w:t>
      </w:r>
      <w:proofErr w:type="gramEnd"/>
      <w:r w:rsidR="0032481F">
        <w:t xml:space="preserve">, facilitate the validation of injury data.  </w:t>
      </w:r>
      <w:proofErr w:type="gramStart"/>
      <w:r w:rsidR="0032481F">
        <w:t>Ideally</w:t>
      </w:r>
      <w:proofErr w:type="gramEnd"/>
      <w:r w:rsidR="0032481F">
        <w:t xml:space="preserve"> we'd get it at least once a decade.  And then conduct research on the barriers and motivators in </w:t>
      </w:r>
      <w:proofErr w:type="gramStart"/>
      <w:r w:rsidR="0032481F">
        <w:t>high risk</w:t>
      </w:r>
      <w:proofErr w:type="gramEnd"/>
      <w:r w:rsidR="0032481F">
        <w:t xml:space="preserve"> populations.  We wanna support the influencers, the pharma organizations, the big agribusiness -- businesses to adopt and promote safety policies and protocols.  And then encourage public and private funding for young parents and beginning farmers so they get started off the right way with the young children.  And maybe it's a new </w:t>
      </w:r>
      <w:proofErr w:type="gramStart"/>
      <w:r w:rsidR="0032481F">
        <w:t>farm, but</w:t>
      </w:r>
      <w:proofErr w:type="gramEnd"/>
      <w:r w:rsidR="0032481F">
        <w:t xml:space="preserve"> get started out with the right principles.  And then public policy to hold parents and employers accountable when they're negligent and allow kids to be in unsafe situations.  And we talked about farm -- uh, childcare being important to have public funding and employer support as well, and support immigration reform and enforcement of child labor regulations.</w:t>
      </w:r>
    </w:p>
    <w:p w14:paraId="0C594BD3" w14:textId="77777777" w:rsidR="0032481F" w:rsidRDefault="0032481F" w:rsidP="0032481F"/>
    <w:p w14:paraId="58BEA5E2" w14:textId="486C19E9" w:rsidR="0032481F" w:rsidRDefault="00FE186F" w:rsidP="0032481F">
      <w:r>
        <w:t xml:space="preserve"> </w:t>
      </w:r>
      <w:r w:rsidR="0032481F">
        <w:t>[00:41:47]</w:t>
      </w:r>
    </w:p>
    <w:p w14:paraId="24EEBB37" w14:textId="55C09426" w:rsidR="0032481F" w:rsidRDefault="00FE186F" w:rsidP="0032481F">
      <w:r>
        <w:t>BARBARA LEE</w:t>
      </w:r>
      <w:r w:rsidR="0032481F">
        <w:t xml:space="preserve">:  And as I say here, we can all challenge unsafe traditions.  That's up to us at the individual level when we see something to -- to challenge it.  And on the next slide is, you know, one of our -- our standard campaigns, we need to challenge those traditions because it's easier to bury the tradition than it is to bury a child.  And this, again, is one of the public service campaigns that's available with a different image and available in Spanish as well.  </w:t>
      </w:r>
      <w:proofErr w:type="gramStart"/>
      <w:r w:rsidR="0032481F">
        <w:t>So</w:t>
      </w:r>
      <w:proofErr w:type="gramEnd"/>
      <w:r w:rsidR="0032481F">
        <w:t xml:space="preserve"> I just wanna acknowledge everyone.  On the next slide, I wanna acknowledge you all for -- first of all, thanks for joining the webinar, and I wanna acknowledge my colleagues back in Marshfield and all the people who do the -- the great, uh, work day-to-day work there for us and acknowledge, uh, NIOSH for, uh, the funding that, uh, has really supported this work, uh, over the years.  And our children's center is within the Marshall Clinic Research Institute and within the National Farm Medicine Center.</w:t>
      </w:r>
    </w:p>
    <w:p w14:paraId="7590FBA7" w14:textId="77777777" w:rsidR="0032481F" w:rsidRDefault="0032481F" w:rsidP="0032481F"/>
    <w:p w14:paraId="56132B3B" w14:textId="675BBF65" w:rsidR="0032481F" w:rsidRDefault="00FE186F" w:rsidP="0032481F">
      <w:r>
        <w:t xml:space="preserve"> </w:t>
      </w:r>
      <w:r w:rsidR="0032481F">
        <w:t>[00:42:45]</w:t>
      </w:r>
    </w:p>
    <w:p w14:paraId="386E5020" w14:textId="22BF334B" w:rsidR="0032481F" w:rsidRDefault="00FE186F" w:rsidP="0032481F">
      <w:r>
        <w:t>BARBARA LEE</w:t>
      </w:r>
      <w:r w:rsidR="0032481F">
        <w:t xml:space="preserve">:  </w:t>
      </w:r>
      <w:proofErr w:type="gramStart"/>
      <w:r w:rsidR="0032481F">
        <w:t>So</w:t>
      </w:r>
      <w:proofErr w:type="gramEnd"/>
      <w:r w:rsidR="0032481F">
        <w:t xml:space="preserve"> people kind of just call us [Marshreals?] sometimes.  </w:t>
      </w:r>
      <w:proofErr w:type="gramStart"/>
      <w:r w:rsidR="0032481F">
        <w:t>So</w:t>
      </w:r>
      <w:proofErr w:type="gramEnd"/>
      <w:r w:rsidR="0032481F">
        <w:t xml:space="preserve"> I wanna finish just by saying there is </w:t>
      </w:r>
      <w:proofErr w:type="gramStart"/>
      <w:r w:rsidR="0032481F">
        <w:t>help out</w:t>
      </w:r>
      <w:proofErr w:type="gramEnd"/>
      <w:r w:rsidR="0032481F">
        <w:t xml:space="preserve"> there and uh, I just -- on the next slide, my all-time favorite cartoon.  Yes, Lassie get help.  And </w:t>
      </w:r>
      <w:proofErr w:type="gramStart"/>
      <w:r w:rsidR="0032481F">
        <w:t>so</w:t>
      </w:r>
      <w:proofErr w:type="gramEnd"/>
      <w:r w:rsidR="0032481F">
        <w:t xml:space="preserve"> he is like, oh, </w:t>
      </w:r>
      <w:proofErr w:type="gramStart"/>
      <w:r w:rsidR="0032481F">
        <w:t>you</w:t>
      </w:r>
      <w:proofErr w:type="gramEnd"/>
      <w:r w:rsidR="0032481F">
        <w:t xml:space="preserve"> sure, I guess I need some help.  Well, there's a lot of </w:t>
      </w:r>
      <w:proofErr w:type="gramStart"/>
      <w:r w:rsidR="0032481F">
        <w:t>help out</w:t>
      </w:r>
      <w:proofErr w:type="gramEnd"/>
      <w:r w:rsidR="0032481F">
        <w:t xml:space="preserve"> there.  And we don't want you to have to reinvent the wheel, you don't need to start anything from fresh.  There's a lot of resources.  Um, some </w:t>
      </w:r>
      <w:r w:rsidR="0032481F">
        <w:lastRenderedPageBreak/>
        <w:t xml:space="preserve">at our center, some at your local, at your NIOSH AG center, and certainly with, uh, your local community, the businesses, uh, cooperative extension, um, that type of thing.  </w:t>
      </w:r>
      <w:proofErr w:type="gramStart"/>
      <w:r w:rsidR="0032481F">
        <w:t>So</w:t>
      </w:r>
      <w:proofErr w:type="gramEnd"/>
      <w:r w:rsidR="0032481F">
        <w:t xml:space="preserve"> lots of </w:t>
      </w:r>
      <w:proofErr w:type="gramStart"/>
      <w:r w:rsidR="0032481F">
        <w:t>help out</w:t>
      </w:r>
      <w:proofErr w:type="gramEnd"/>
      <w:r w:rsidR="0032481F">
        <w:t xml:space="preserve"> there.  Don't have to start from scratch.  So not just -- I think I have just a last slide that we'll use to open these up for any, uh, questions or -- or comments.  </w:t>
      </w:r>
      <w:proofErr w:type="gramStart"/>
      <w:r w:rsidR="0032481F">
        <w:t>So</w:t>
      </w:r>
      <w:proofErr w:type="gramEnd"/>
      <w:r w:rsidR="0032481F">
        <w:t xml:space="preserve"> I'm happy to hear from you.</w:t>
      </w:r>
    </w:p>
    <w:p w14:paraId="7B049F5B" w14:textId="77777777" w:rsidR="0032481F" w:rsidRDefault="0032481F" w:rsidP="0032481F"/>
    <w:p w14:paraId="7B626E0D" w14:textId="026BD74D" w:rsidR="0032481F" w:rsidRDefault="00FE186F" w:rsidP="0032481F">
      <w:r>
        <w:t xml:space="preserve"> </w:t>
      </w:r>
      <w:r w:rsidR="0032481F">
        <w:t>[00:43:41]</w:t>
      </w:r>
    </w:p>
    <w:p w14:paraId="0A24DCA4" w14:textId="6C2F6CCD" w:rsidR="0032481F" w:rsidRDefault="00FE186F" w:rsidP="0032481F">
      <w:r>
        <w:t>PHILLIP STOKES</w:t>
      </w:r>
      <w:r w:rsidR="0032481F">
        <w:t xml:space="preserve">:  Thank you so much, Dr. Lee.  That was a -- an amazing presentation, um, to, uh, Dr. Lee's point, yes, if you have questions, if you have comments, uh, you can use the chat or the q and a.  We have about 10 or 12 minutes or so left.  Um, one thing I will mention as we're getting into some questions is there were a lot of great resources shared in the chat as, um, Dr. Lee was talking.  Feel free to -- to go into those.  I'm also gonna save the chat and I can include some of those in our follow-up email that will go out to everyone that registered.  </w:t>
      </w:r>
      <w:proofErr w:type="gramStart"/>
      <w:r w:rsidR="0032481F">
        <w:t>So</w:t>
      </w:r>
      <w:proofErr w:type="gramEnd"/>
      <w:r w:rsidR="0032481F">
        <w:t xml:space="preserve"> thank you for everyone who put those resources in the chat.  We'll certainly, uh, send those around as well.</w:t>
      </w:r>
    </w:p>
    <w:p w14:paraId="4331330E" w14:textId="77777777" w:rsidR="0032481F" w:rsidRDefault="0032481F" w:rsidP="0032481F"/>
    <w:p w14:paraId="518071C2" w14:textId="77777777" w:rsidR="0032481F" w:rsidRDefault="0032481F" w:rsidP="0032481F">
      <w:r>
        <w:t>Q:  Uh, there is one question, uh, Barb in the q and a, I'll read it for you.  Uh, is there any research specific to farm worker children/children of farm workers as many farm worker families live in very close -- live very close to agricultural fields and housing, more prone to pesticide exposure through drift, et cetera?</w:t>
      </w:r>
    </w:p>
    <w:p w14:paraId="4798F8DE" w14:textId="77777777" w:rsidR="0032481F" w:rsidRDefault="0032481F" w:rsidP="0032481F"/>
    <w:p w14:paraId="52902ADF" w14:textId="7BCDE984" w:rsidR="0032481F" w:rsidRDefault="00FE186F" w:rsidP="0032481F">
      <w:r>
        <w:t xml:space="preserve"> </w:t>
      </w:r>
      <w:r w:rsidR="0032481F">
        <w:t>[00:44:45]</w:t>
      </w:r>
    </w:p>
    <w:p w14:paraId="7FC99F20" w14:textId="7E43A5BF" w:rsidR="0032481F" w:rsidRDefault="00FE186F" w:rsidP="0032481F">
      <w:r>
        <w:t>BARBARA LEE</w:t>
      </w:r>
      <w:r w:rsidR="0032481F">
        <w:t>:  Uh, the answer is yes, there definitely is.  Uh, there should be more, but there's a whole body of information out there, and I think it's really important, uh, that -- that be shared in terms of, uh, you know, what are the exposures and how long do they last and what are the ages of the children, uh, that type of thing.  Um, I also, uh, failed to mention about in the state of Florida the RCMA, formerly Redlands Christian Migrant Association, which, um, you know, is like the model childcare program through Migrant Head Start and -- and, uh, it reaches beyond that.  But they also have a lot of information for parents whose -- who work, uh, as farm workers and then coming back to pick up their kids at the end of the day at -- at the childcare center.  And they're a great resource for, uh, especially those types of health exposures of farm worker families.</w:t>
      </w:r>
    </w:p>
    <w:p w14:paraId="74EA80F6" w14:textId="77777777" w:rsidR="0032481F" w:rsidRDefault="0032481F" w:rsidP="0032481F"/>
    <w:p w14:paraId="6362649C" w14:textId="77777777" w:rsidR="0032481F" w:rsidRDefault="0032481F" w:rsidP="0032481F">
      <w:r>
        <w:t>Q:  Great.  Thank you so much.  Are there any other questions or, um -- so there's a question from Leslie here.  Have you found any good resources for Amish populations?</w:t>
      </w:r>
    </w:p>
    <w:p w14:paraId="50BAAFA1" w14:textId="77777777" w:rsidR="0032481F" w:rsidRDefault="0032481F" w:rsidP="0032481F"/>
    <w:p w14:paraId="24F0901A" w14:textId="60D01225" w:rsidR="0032481F" w:rsidRDefault="00FE186F" w:rsidP="0032481F">
      <w:r>
        <w:t xml:space="preserve"> </w:t>
      </w:r>
      <w:r w:rsidR="0032481F">
        <w:t>[00:45:59]</w:t>
      </w:r>
    </w:p>
    <w:p w14:paraId="3BD4FC67" w14:textId="551A6A6A" w:rsidR="0032481F" w:rsidRDefault="00FE186F" w:rsidP="0032481F">
      <w:r>
        <w:t>BARBARA LEE</w:t>
      </w:r>
      <w:r w:rsidR="0032481F">
        <w:t xml:space="preserve">:  Uh, so the answer is yes.  Uh, and that's not my area of specialty.  We have people on our </w:t>
      </w:r>
      <w:proofErr w:type="gramStart"/>
      <w:r w:rsidR="0032481F">
        <w:t>staff</w:t>
      </w:r>
      <w:proofErr w:type="gramEnd"/>
      <w:r w:rsidR="0032481F">
        <w:t xml:space="preserve"> and we work closely with, uh, for example Kay Moyer of Pennsylvania, who -- who works closely with that population.  </w:t>
      </w:r>
      <w:proofErr w:type="gramStart"/>
      <w:r w:rsidR="0032481F">
        <w:t>So</w:t>
      </w:r>
      <w:proofErr w:type="gramEnd"/>
      <w:r w:rsidR="0032481F">
        <w:t xml:space="preserve"> there are some, I'm -- I'm not clear on how much they've been tested for impact, but uh, definitely check in with our center and, uh, they'll get you in -- either get you the resources or get you in touch with the people who have the best resources.  And I would add that we know that that is one of the populations that has a high number of serious injuries because the children are, uh, obviously really close to the farm activities and, um -- uh, just seem -- sometimes just out of touch with, you know, how -- how we would expect some of the safety features to be on a farm.</w:t>
      </w:r>
    </w:p>
    <w:p w14:paraId="74E3D5C7" w14:textId="77777777" w:rsidR="0032481F" w:rsidRDefault="0032481F" w:rsidP="0032481F"/>
    <w:p w14:paraId="638D35BE" w14:textId="3B160733" w:rsidR="0032481F" w:rsidRDefault="00FE186F" w:rsidP="0032481F">
      <w:r>
        <w:t xml:space="preserve"> </w:t>
      </w:r>
      <w:r w:rsidR="0032481F">
        <w:t>[00:46:59]</w:t>
      </w:r>
    </w:p>
    <w:p w14:paraId="3B539D01" w14:textId="238DEA2F" w:rsidR="0032481F" w:rsidRDefault="00FE186F" w:rsidP="0032481F">
      <w:r>
        <w:t>BARBARA LEE</w:t>
      </w:r>
      <w:r w:rsidR="0032481F">
        <w:t xml:space="preserve">:  Okay.  And I can see, uh, Marsha has posted some of the resources available on the Cultivate Safety website.  </w:t>
      </w:r>
      <w:proofErr w:type="gramStart"/>
      <w:r w:rsidR="0032481F">
        <w:t>So</w:t>
      </w:r>
      <w:proofErr w:type="gramEnd"/>
      <w:r w:rsidR="0032481F">
        <w:t xml:space="preserve"> thank you.  So again, I would just encourage you to, um, con -- check the cultivate safety work site, contact our center, and I think Serap is on the call if she -- I saw her name pop up if -- if you have questions about Florida specific data.</w:t>
      </w:r>
    </w:p>
    <w:p w14:paraId="11BB072F" w14:textId="77777777" w:rsidR="0032481F" w:rsidRDefault="0032481F" w:rsidP="0032481F"/>
    <w:p w14:paraId="4F0F450E" w14:textId="5AB4A3F8" w:rsidR="0032481F" w:rsidRDefault="00FE186F" w:rsidP="0032481F">
      <w:r>
        <w:t xml:space="preserve"> </w:t>
      </w:r>
      <w:r w:rsidR="0032481F">
        <w:t>[00:47:32]</w:t>
      </w:r>
    </w:p>
    <w:p w14:paraId="17D8FFA8" w14:textId="7B0C13BC" w:rsidR="0032481F" w:rsidRDefault="00FE186F" w:rsidP="0032481F">
      <w:r>
        <w:t>PHILLIP STOKES</w:t>
      </w:r>
      <w:r w:rsidR="0032481F">
        <w:t>:  Yeah, Serap, if, uh -- if you would like, if there -- you have anything to share, um, I could promote you to panelists if you -- but I wanted to check with you first, so you can either give me, uh, a thumbs up or uh -- or a yes in the chat either way.  Um, all right.  I will.  I'm adding you right now.  So, yeah, Dr. Gorucu, uh, with -- located here in Florida.</w:t>
      </w:r>
    </w:p>
    <w:p w14:paraId="7AD49423" w14:textId="77777777" w:rsidR="0032481F" w:rsidRDefault="0032481F" w:rsidP="0032481F"/>
    <w:p w14:paraId="48440730" w14:textId="2709A361" w:rsidR="0032481F" w:rsidRDefault="00FE186F" w:rsidP="0032481F">
      <w:r>
        <w:t>BARBARA LEE</w:t>
      </w:r>
      <w:r w:rsidR="0032481F">
        <w:t>:  There she is.</w:t>
      </w:r>
    </w:p>
    <w:p w14:paraId="74D49BAB" w14:textId="77777777" w:rsidR="0032481F" w:rsidRDefault="0032481F" w:rsidP="0032481F"/>
    <w:p w14:paraId="1B64EA28" w14:textId="77777777" w:rsidR="0032481F" w:rsidRDefault="0032481F" w:rsidP="0032481F">
      <w:r>
        <w:t>Q:  The floor is yours if you'd like to share any --</w:t>
      </w:r>
    </w:p>
    <w:p w14:paraId="0977BDC0" w14:textId="77777777" w:rsidR="0032481F" w:rsidRDefault="0032481F" w:rsidP="0032481F"/>
    <w:p w14:paraId="51B73196" w14:textId="606CBEAF" w:rsidR="0032481F" w:rsidRDefault="00FE186F" w:rsidP="0032481F">
      <w:r>
        <w:t>BARBARA LEE</w:t>
      </w:r>
      <w:r w:rsidR="0032481F">
        <w:t>:  Great.</w:t>
      </w:r>
    </w:p>
    <w:p w14:paraId="7BF6223A" w14:textId="77777777" w:rsidR="0032481F" w:rsidRDefault="0032481F" w:rsidP="0032481F"/>
    <w:p w14:paraId="2C8C0A00" w14:textId="15CDCE40" w:rsidR="0032481F" w:rsidRDefault="00FE186F" w:rsidP="0032481F">
      <w:r>
        <w:lastRenderedPageBreak/>
        <w:t>SERAP GORUCU</w:t>
      </w:r>
      <w:r w:rsidR="0032481F">
        <w:t xml:space="preserve">:  Love Barb.  Love, Phillip.  Thank you very much.  It was a great presentation, Barb.  Uh, again, uh, as Barb said, uh, I'm happy to share my resources with anybody who is interested in, as, uh, Barb said also, uh, Ohio State has, uh, some, uh, [indiscernible] related resources too.  </w:t>
      </w:r>
      <w:proofErr w:type="gramStart"/>
      <w:r w:rsidR="0032481F">
        <w:t>So</w:t>
      </w:r>
      <w:proofErr w:type="gramEnd"/>
      <w:r w:rsidR="0032481F">
        <w:t xml:space="preserve"> you can -- um, you can, uh, look at their resources.  Thank you.</w:t>
      </w:r>
    </w:p>
    <w:p w14:paraId="1368704E" w14:textId="77777777" w:rsidR="0032481F" w:rsidRDefault="0032481F" w:rsidP="0032481F"/>
    <w:p w14:paraId="28A90CB2" w14:textId="1B37C625" w:rsidR="0032481F" w:rsidRDefault="00FE186F" w:rsidP="0032481F">
      <w:r>
        <w:t xml:space="preserve"> </w:t>
      </w:r>
      <w:r w:rsidR="0032481F">
        <w:t>[00:48:36]</w:t>
      </w:r>
    </w:p>
    <w:p w14:paraId="7858D084" w14:textId="08542051" w:rsidR="0032481F" w:rsidRDefault="00FE186F" w:rsidP="0032481F">
      <w:r>
        <w:t>BARBARA LEE</w:t>
      </w:r>
      <w:r w:rsidR="0032481F">
        <w:t xml:space="preserve">:  And was -- Serap, was there anything </w:t>
      </w:r>
      <w:proofErr w:type="gramStart"/>
      <w:r w:rsidR="0032481F">
        <w:t>in particular in</w:t>
      </w:r>
      <w:proofErr w:type="gramEnd"/>
      <w:r w:rsidR="0032481F">
        <w:t xml:space="preserve"> terms of the data that you have in Florida that, uh, you --</w:t>
      </w:r>
    </w:p>
    <w:p w14:paraId="02445F94" w14:textId="77777777" w:rsidR="0032481F" w:rsidRDefault="0032481F" w:rsidP="0032481F"/>
    <w:p w14:paraId="14135B67" w14:textId="0582535F" w:rsidR="0032481F" w:rsidRDefault="00FE186F" w:rsidP="0032481F">
      <w:r>
        <w:t>SERAP GORUCU</w:t>
      </w:r>
      <w:r w:rsidR="0032481F">
        <w:t xml:space="preserve">:  Yeah, the -- </w:t>
      </w:r>
      <w:proofErr w:type="spellStart"/>
      <w:r w:rsidR="0032481F">
        <w:t>the</w:t>
      </w:r>
      <w:proofErr w:type="spellEnd"/>
      <w:r w:rsidR="0032481F">
        <w:t xml:space="preserve"> data, uh, right now, uh, with my, uh -- uh, PhD student, we are looking at, uh, electronic health records to dig into injuries and all the data.  You know, the -- this data is limited with the, uh, deaths from vital statistics, and they usually ask us like specific codes to, uh -- uh, we provide them and they, uh, give us those, uh, codes related.  If we are missing some of the codes, uh, it might be related to agriculture.  </w:t>
      </w:r>
      <w:proofErr w:type="gramStart"/>
      <w:r w:rsidR="0032481F">
        <w:t>So</w:t>
      </w:r>
      <w:proofErr w:type="gramEnd"/>
      <w:r w:rsidR="0032481F">
        <w:t xml:space="preserve"> it's, uh, we -- we really don't know exactly how complete </w:t>
      </w:r>
      <w:proofErr w:type="gramStart"/>
      <w:r w:rsidR="0032481F">
        <w:t>is our data</w:t>
      </w:r>
      <w:proofErr w:type="gramEnd"/>
      <w:r w:rsidR="0032481F">
        <w:t>.</w:t>
      </w:r>
    </w:p>
    <w:p w14:paraId="45A63F75" w14:textId="77777777" w:rsidR="0032481F" w:rsidRDefault="0032481F" w:rsidP="0032481F"/>
    <w:p w14:paraId="15DD4F76" w14:textId="28E58ABF" w:rsidR="0032481F" w:rsidRDefault="00FE186F" w:rsidP="0032481F">
      <w:r>
        <w:t>BARBARA LEE</w:t>
      </w:r>
      <w:r w:rsidR="0032481F">
        <w:t>:  Thank you.</w:t>
      </w:r>
    </w:p>
    <w:p w14:paraId="663E212E" w14:textId="77777777" w:rsidR="0032481F" w:rsidRDefault="0032481F" w:rsidP="0032481F"/>
    <w:p w14:paraId="788BCE34" w14:textId="6C5BE0C6" w:rsidR="0032481F" w:rsidRDefault="00FE186F" w:rsidP="0032481F">
      <w:r>
        <w:t xml:space="preserve"> </w:t>
      </w:r>
      <w:r w:rsidR="0032481F">
        <w:t>[00:49:25]</w:t>
      </w:r>
    </w:p>
    <w:p w14:paraId="2672A1B2" w14:textId="6C0F8E12" w:rsidR="0032481F" w:rsidRDefault="00FE186F" w:rsidP="0032481F">
      <w:r>
        <w:t>SERAP GORUCU</w:t>
      </w:r>
      <w:r w:rsidR="0032481F">
        <w:t>:  Again, I'm happy to share with anybody.  Uh, additionally [laugh], so, uh, I think we are not getting any more questions.  But, uh, progressive Agriculture Foundation, they have great, uh -- they are organizing, uh, youth safety days.  They are not specific to like agriculture, uh, only, uh, but uh, they have also great resources.  I'm contributing their efforts as a trainer for, uh, ATV safety, tractor safety or, um, any machinery related safety, uh, trainings</w:t>
      </w:r>
      <w:r w:rsidR="00DA1A1B">
        <w:t>,</w:t>
      </w:r>
      <w:r w:rsidR="0032481F">
        <w:t xml:space="preserve"> too.</w:t>
      </w:r>
    </w:p>
    <w:p w14:paraId="16B1E66F" w14:textId="77777777" w:rsidR="0032481F" w:rsidRDefault="0032481F" w:rsidP="0032481F"/>
    <w:p w14:paraId="41E1EFB7" w14:textId="280FEA93" w:rsidR="0032481F" w:rsidRDefault="00FE186F" w:rsidP="0032481F">
      <w:r>
        <w:t>BARBARA LEE</w:t>
      </w:r>
      <w:r w:rsidR="0032481F">
        <w:t>:  Right.  Thanks for bringing that up, because progressive agriculture has been putting on their safety day events for many, many years and it really refined their process.  And, um, again, it can be a free -- sort of free, uh, activity in -- in the local community as well.</w:t>
      </w:r>
    </w:p>
    <w:p w14:paraId="13B60C96" w14:textId="77777777" w:rsidR="0032481F" w:rsidRDefault="0032481F" w:rsidP="0032481F"/>
    <w:p w14:paraId="4A0D8672" w14:textId="546A0AE1" w:rsidR="0032481F" w:rsidRDefault="00FE186F" w:rsidP="0032481F">
      <w:r>
        <w:t xml:space="preserve"> </w:t>
      </w:r>
      <w:r w:rsidR="0032481F">
        <w:t>[00:50:29]</w:t>
      </w:r>
    </w:p>
    <w:p w14:paraId="03EBA6D9" w14:textId="77777777" w:rsidR="009173FE" w:rsidRDefault="0032481F" w:rsidP="00132680">
      <w:r>
        <w:t>[END OF FILE: YOUTH AG_FEB 24]</w:t>
      </w:r>
    </w:p>
    <w:sectPr w:rsidR="009173FE" w:rsidSect="000D3C54">
      <w:headerReference w:type="even" r:id="rId6"/>
      <w:headerReference w:type="defaul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021E9F" w14:textId="77777777" w:rsidR="004448C0" w:rsidRDefault="004448C0">
      <w:r>
        <w:separator/>
      </w:r>
    </w:p>
  </w:endnote>
  <w:endnote w:type="continuationSeparator" w:id="0">
    <w:p w14:paraId="67206FBC" w14:textId="77777777" w:rsidR="004448C0" w:rsidRDefault="00444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3B2D53" w14:textId="77777777" w:rsidR="004448C0" w:rsidRDefault="004448C0">
      <w:r>
        <w:separator/>
      </w:r>
    </w:p>
  </w:footnote>
  <w:footnote w:type="continuationSeparator" w:id="0">
    <w:p w14:paraId="7794E239" w14:textId="77777777" w:rsidR="004448C0" w:rsidRDefault="00444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B26DB4" w14:textId="77777777" w:rsidR="000D3C54" w:rsidRDefault="000D3C54" w:rsidP="001C75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2758C1" w14:textId="77777777" w:rsidR="000D3C54" w:rsidRDefault="000D3C54" w:rsidP="000D3C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318AA1" w14:textId="77777777" w:rsidR="00CD3C53" w:rsidRDefault="00CD3C53">
    <w:pPr>
      <w:pStyle w:val="Header"/>
      <w:jc w:val="right"/>
    </w:pPr>
    <w:r>
      <w:t xml:space="preserve">Page </w:t>
    </w:r>
    <w:r>
      <w:rPr>
        <w:b/>
        <w:bCs/>
      </w:rPr>
      <w:fldChar w:fldCharType="begin"/>
    </w:r>
    <w:r>
      <w:rPr>
        <w:b/>
        <w:bCs/>
      </w:rPr>
      <w:instrText xml:space="preserve"> PAGE </w:instrText>
    </w:r>
    <w:r>
      <w:rPr>
        <w:b/>
        <w:bCs/>
      </w:rPr>
      <w:fldChar w:fldCharType="separate"/>
    </w:r>
    <w:r w:rsidR="004F0726">
      <w:rPr>
        <w:b/>
        <w:bCs/>
        <w:noProof/>
      </w:rPr>
      <w:t>20</w:t>
    </w:r>
    <w:r>
      <w:rPr>
        <w:b/>
        <w:bCs/>
      </w:rPr>
      <w:fldChar w:fldCharType="end"/>
    </w:r>
    <w:r>
      <w:t xml:space="preserve"> of </w:t>
    </w:r>
    <w:r>
      <w:rPr>
        <w:b/>
        <w:bCs/>
      </w:rPr>
      <w:fldChar w:fldCharType="begin"/>
    </w:r>
    <w:r>
      <w:rPr>
        <w:b/>
        <w:bCs/>
      </w:rPr>
      <w:instrText xml:space="preserve"> NUMPAGES  </w:instrText>
    </w:r>
    <w:r>
      <w:rPr>
        <w:b/>
        <w:bCs/>
      </w:rPr>
      <w:fldChar w:fldCharType="separate"/>
    </w:r>
    <w:r w:rsidR="004F0726">
      <w:rPr>
        <w:b/>
        <w:bCs/>
        <w:noProof/>
      </w:rPr>
      <w:t>20</w:t>
    </w:r>
    <w:r>
      <w:rPr>
        <w:b/>
        <w:bCs/>
      </w:rPr>
      <w:fldChar w:fldCharType="end"/>
    </w:r>
  </w:p>
  <w:p w14:paraId="51A01309" w14:textId="77777777" w:rsidR="00CD3C53" w:rsidRDefault="00CD3C53">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EE2"/>
    <w:rsid w:val="0001657E"/>
    <w:rsid w:val="000D3C54"/>
    <w:rsid w:val="000F5BAF"/>
    <w:rsid w:val="000F5C9C"/>
    <w:rsid w:val="00101161"/>
    <w:rsid w:val="00102EE2"/>
    <w:rsid w:val="0010561C"/>
    <w:rsid w:val="00132680"/>
    <w:rsid w:val="00142724"/>
    <w:rsid w:val="001C755D"/>
    <w:rsid w:val="002F637E"/>
    <w:rsid w:val="0032481F"/>
    <w:rsid w:val="00372961"/>
    <w:rsid w:val="0038196E"/>
    <w:rsid w:val="003B5477"/>
    <w:rsid w:val="003D1C2D"/>
    <w:rsid w:val="00444586"/>
    <w:rsid w:val="004448C0"/>
    <w:rsid w:val="00465EB0"/>
    <w:rsid w:val="00487D22"/>
    <w:rsid w:val="004D27A4"/>
    <w:rsid w:val="004F0726"/>
    <w:rsid w:val="00511968"/>
    <w:rsid w:val="005B7BC5"/>
    <w:rsid w:val="005F37B0"/>
    <w:rsid w:val="00651B98"/>
    <w:rsid w:val="006C4408"/>
    <w:rsid w:val="00725A19"/>
    <w:rsid w:val="00772A12"/>
    <w:rsid w:val="0078543C"/>
    <w:rsid w:val="00792100"/>
    <w:rsid w:val="007A1FE5"/>
    <w:rsid w:val="007C6D50"/>
    <w:rsid w:val="007E04AB"/>
    <w:rsid w:val="008042A7"/>
    <w:rsid w:val="00871A66"/>
    <w:rsid w:val="008A05B6"/>
    <w:rsid w:val="008E08DB"/>
    <w:rsid w:val="009173FE"/>
    <w:rsid w:val="00983AE7"/>
    <w:rsid w:val="00983F39"/>
    <w:rsid w:val="00A04F5D"/>
    <w:rsid w:val="00A3415B"/>
    <w:rsid w:val="00A42ED9"/>
    <w:rsid w:val="00A44942"/>
    <w:rsid w:val="00A7734D"/>
    <w:rsid w:val="00AB0C37"/>
    <w:rsid w:val="00AB5A79"/>
    <w:rsid w:val="00AF0BC8"/>
    <w:rsid w:val="00B43BE6"/>
    <w:rsid w:val="00B47BA7"/>
    <w:rsid w:val="00B52482"/>
    <w:rsid w:val="00B600A4"/>
    <w:rsid w:val="00B76A1F"/>
    <w:rsid w:val="00B81916"/>
    <w:rsid w:val="00B86CFE"/>
    <w:rsid w:val="00BC1BBC"/>
    <w:rsid w:val="00BF5E95"/>
    <w:rsid w:val="00C25EB7"/>
    <w:rsid w:val="00C27ADD"/>
    <w:rsid w:val="00C31AED"/>
    <w:rsid w:val="00CD3C53"/>
    <w:rsid w:val="00D34187"/>
    <w:rsid w:val="00DA1A1B"/>
    <w:rsid w:val="00E21D8F"/>
    <w:rsid w:val="00E9738E"/>
    <w:rsid w:val="00EA3BF0"/>
    <w:rsid w:val="00ED2B59"/>
    <w:rsid w:val="00EE04A0"/>
    <w:rsid w:val="00F243CD"/>
    <w:rsid w:val="00F43F20"/>
    <w:rsid w:val="00F6370A"/>
    <w:rsid w:val="00FE1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1D9FAF"/>
  <w15:chartTrackingRefBased/>
  <w15:docId w15:val="{B977431B-E460-AC45-AAD1-951CE3099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C37"/>
    <w:rPr>
      <w:rFonts w:ascii="Courier New" w:hAnsi="Courier New" w:cs="Courier New"/>
      <w:sz w:val="24"/>
      <w:szCs w:val="24"/>
    </w:rPr>
  </w:style>
  <w:style w:type="paragraph" w:styleId="Heading1">
    <w:name w:val="heading 1"/>
    <w:basedOn w:val="Normal"/>
    <w:next w:val="Normal"/>
    <w:link w:val="Heading1Char"/>
    <w:qFormat/>
    <w:rsid w:val="00FE186F"/>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0D3C54"/>
    <w:pPr>
      <w:tabs>
        <w:tab w:val="center" w:pos="4320"/>
        <w:tab w:val="right" w:pos="8640"/>
      </w:tabs>
    </w:pPr>
    <w:rPr>
      <w:rFonts w:cs="Times New Roman"/>
      <w:lang w:val="x-none" w:eastAsia="x-none"/>
    </w:rPr>
  </w:style>
  <w:style w:type="paragraph" w:styleId="Footer">
    <w:name w:val="footer"/>
    <w:basedOn w:val="Normal"/>
    <w:rsid w:val="000D3C54"/>
    <w:pPr>
      <w:tabs>
        <w:tab w:val="center" w:pos="4320"/>
        <w:tab w:val="right" w:pos="8640"/>
      </w:tabs>
    </w:pPr>
  </w:style>
  <w:style w:type="character" w:styleId="PageNumber">
    <w:name w:val="page number"/>
    <w:basedOn w:val="DefaultParagraphFont"/>
    <w:rsid w:val="000D3C54"/>
  </w:style>
  <w:style w:type="character" w:customStyle="1" w:styleId="HeaderChar">
    <w:name w:val="Header Char"/>
    <w:link w:val="Header"/>
    <w:uiPriority w:val="99"/>
    <w:rsid w:val="00CD3C53"/>
    <w:rPr>
      <w:rFonts w:ascii="Courier New" w:hAnsi="Courier New" w:cs="Courier New"/>
      <w:sz w:val="24"/>
      <w:szCs w:val="24"/>
    </w:rPr>
  </w:style>
  <w:style w:type="character" w:customStyle="1" w:styleId="Heading1Char">
    <w:name w:val="Heading 1 Char"/>
    <w:basedOn w:val="DefaultParagraphFont"/>
    <w:link w:val="Heading1"/>
    <w:rsid w:val="00FE186F"/>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6860</Words>
  <Characters>39104</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JOEY COMPANY</vt:lpstr>
    </vt:vector>
  </TitlesOfParts>
  <Company>www.dailytranscription.com</Company>
  <LinksUpToDate>false</LinksUpToDate>
  <CharactersWithSpaces>45873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WEBINARS</dc:title>
  <dc:subject>TENA</dc:subject>
  <dc:creator>www.dailytranscription.com</dc:creator>
  <cp:keywords/>
  <dc:description>MH</dc:description>
  <cp:lastModifiedBy>Leitheiser, Karlibeth</cp:lastModifiedBy>
  <cp:revision>2</cp:revision>
  <dcterms:created xsi:type="dcterms:W3CDTF">2026-07-16T15:00:00Z</dcterms:created>
  <dcterms:modified xsi:type="dcterms:W3CDTF">2026-07-16T15:00:00Z</dcterms:modified>
</cp:coreProperties>
</file>